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4D5" w:rsidRDefault="001354D5" w:rsidP="001354D5">
      <w:pPr>
        <w:jc w:val="both"/>
        <w:rPr>
          <w:lang w:val="ru-RU"/>
        </w:rPr>
      </w:pPr>
    </w:p>
    <w:tbl>
      <w:tblPr>
        <w:tblW w:w="12426" w:type="dxa"/>
        <w:tblInd w:w="-85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088"/>
        <w:gridCol w:w="5338"/>
      </w:tblGrid>
      <w:tr w:rsidR="001354D5" w:rsidTr="001354D5">
        <w:tc>
          <w:tcPr>
            <w:tcW w:w="708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4D5" w:rsidRDefault="001354D5" w:rsidP="001354D5">
            <w:pPr>
              <w:pStyle w:val="Standard"/>
              <w:jc w:val="both"/>
              <w:rPr>
                <w:rFonts w:cs="Times New Roman"/>
                <w:sz w:val="28"/>
                <w:szCs w:val="28"/>
                <w:lang w:val="kk-KZ"/>
              </w:rPr>
            </w:pPr>
          </w:p>
          <w:p w:rsidR="008D6DC3" w:rsidRDefault="008D6DC3" w:rsidP="001354D5">
            <w:pPr>
              <w:pStyle w:val="Standard"/>
              <w:jc w:val="both"/>
              <w:rPr>
                <w:rFonts w:cs="Times New Roman"/>
                <w:sz w:val="28"/>
                <w:szCs w:val="28"/>
                <w:lang w:val="kk-KZ"/>
              </w:rPr>
            </w:pPr>
          </w:p>
          <w:p w:rsidR="008D6DC3" w:rsidRDefault="008D6DC3" w:rsidP="001354D5">
            <w:pPr>
              <w:pStyle w:val="Standard"/>
              <w:jc w:val="both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533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354D5" w:rsidRDefault="001354D5" w:rsidP="001354D5">
            <w:pPr>
              <w:pStyle w:val="Standard"/>
              <w:jc w:val="both"/>
              <w:rPr>
                <w:rFonts w:cs="Times New Roman"/>
                <w:sz w:val="28"/>
                <w:szCs w:val="28"/>
                <w:lang w:val="kk-KZ"/>
              </w:rPr>
            </w:pPr>
          </w:p>
        </w:tc>
      </w:tr>
    </w:tbl>
    <w:p w:rsidR="001354D5" w:rsidRPr="001354D5" w:rsidRDefault="001354D5">
      <w:pPr>
        <w:rPr>
          <w:lang w:val="kk-KZ"/>
        </w:rPr>
      </w:pPr>
    </w:p>
    <w:p w:rsidR="001354D5" w:rsidRDefault="001354D5">
      <w:pPr>
        <w:rPr>
          <w:lang w:val="ru-RU"/>
        </w:rPr>
      </w:pPr>
    </w:p>
    <w:p w:rsidR="001354D5" w:rsidRDefault="001354D5">
      <w:pPr>
        <w:rPr>
          <w:lang w:val="ru-RU"/>
        </w:rPr>
      </w:pPr>
    </w:p>
    <w:p w:rsidR="001354D5" w:rsidRDefault="001354D5">
      <w:pPr>
        <w:rPr>
          <w:lang w:val="ru-RU"/>
        </w:rPr>
      </w:pPr>
    </w:p>
    <w:p w:rsidR="001354D5" w:rsidRDefault="001354D5">
      <w:pPr>
        <w:rPr>
          <w:lang w:val="ru-RU"/>
        </w:rPr>
      </w:pPr>
    </w:p>
    <w:p w:rsidR="002B7ED2" w:rsidRDefault="002B7ED2">
      <w:pPr>
        <w:rPr>
          <w:lang w:val="ru-RU"/>
        </w:rPr>
      </w:pPr>
    </w:p>
    <w:p w:rsidR="002B7ED2" w:rsidRDefault="002B7ED2">
      <w:pPr>
        <w:rPr>
          <w:lang w:val="ru-RU"/>
        </w:rPr>
      </w:pPr>
    </w:p>
    <w:p w:rsidR="001354D5" w:rsidRPr="002B7ED2" w:rsidRDefault="001354D5" w:rsidP="002B7ED2">
      <w:pPr>
        <w:jc w:val="both"/>
        <w:rPr>
          <w:rFonts w:ascii="Times New Roman" w:hAnsi="Times New Roman" w:cs="Times New Roman"/>
          <w:b/>
          <w:sz w:val="60"/>
          <w:szCs w:val="60"/>
          <w:lang w:val="ru-RU"/>
        </w:rPr>
      </w:pPr>
      <w:r w:rsidRPr="002B7ED2">
        <w:rPr>
          <w:rFonts w:ascii="Times New Roman" w:hAnsi="Times New Roman" w:cs="Times New Roman"/>
          <w:b/>
          <w:sz w:val="60"/>
          <w:szCs w:val="60"/>
          <w:lang w:val="ru-RU"/>
        </w:rPr>
        <w:t xml:space="preserve">Кітапхананың жылдық </w:t>
      </w:r>
      <w:proofErr w:type="spellStart"/>
      <w:r w:rsidRPr="002B7ED2">
        <w:rPr>
          <w:rFonts w:ascii="Times New Roman" w:hAnsi="Times New Roman" w:cs="Times New Roman"/>
          <w:b/>
          <w:sz w:val="60"/>
          <w:szCs w:val="60"/>
          <w:lang w:val="ru-RU"/>
        </w:rPr>
        <w:t>жоспары</w:t>
      </w:r>
      <w:proofErr w:type="spellEnd"/>
    </w:p>
    <w:p w:rsidR="001354D5" w:rsidRPr="002B7ED2" w:rsidRDefault="002B7ED2" w:rsidP="002B7ED2">
      <w:pPr>
        <w:jc w:val="both"/>
        <w:rPr>
          <w:rFonts w:ascii="Times New Roman" w:hAnsi="Times New Roman" w:cs="Times New Roman"/>
          <w:b/>
          <w:sz w:val="60"/>
          <w:szCs w:val="60"/>
          <w:lang w:val="ru-RU"/>
        </w:rPr>
      </w:pPr>
      <w:r w:rsidRPr="002B7ED2">
        <w:rPr>
          <w:rFonts w:ascii="Times New Roman" w:hAnsi="Times New Roman" w:cs="Times New Roman"/>
          <w:b/>
          <w:sz w:val="60"/>
          <w:szCs w:val="60"/>
          <w:lang w:val="ru-RU"/>
        </w:rPr>
        <w:t>Годовой план работы библиотеки</w:t>
      </w:r>
    </w:p>
    <w:p w:rsidR="001354D5" w:rsidRDefault="001354D5">
      <w:pPr>
        <w:rPr>
          <w:lang w:val="ru-RU"/>
        </w:rPr>
      </w:pPr>
    </w:p>
    <w:p w:rsidR="001354D5" w:rsidRDefault="001354D5">
      <w:pPr>
        <w:rPr>
          <w:lang w:val="ru-RU"/>
        </w:rPr>
      </w:pPr>
    </w:p>
    <w:p w:rsidR="001354D5" w:rsidRDefault="001354D5">
      <w:pPr>
        <w:rPr>
          <w:lang w:val="ru-RU"/>
        </w:rPr>
      </w:pPr>
    </w:p>
    <w:p w:rsidR="001354D5" w:rsidRPr="002B7ED2" w:rsidRDefault="001354D5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354D5" w:rsidRPr="002B7ED2" w:rsidRDefault="002B7ED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2B7ED2">
        <w:rPr>
          <w:rFonts w:ascii="Times New Roman" w:hAnsi="Times New Roman" w:cs="Times New Roman"/>
          <w:b/>
          <w:sz w:val="28"/>
          <w:szCs w:val="28"/>
          <w:lang w:val="ru-RU"/>
        </w:rPr>
        <w:t>Кітапханашы</w:t>
      </w:r>
      <w:proofErr w:type="spellEnd"/>
      <w:r w:rsidRPr="002B7ED2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="00D348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B7ED2">
        <w:rPr>
          <w:rFonts w:ascii="Times New Roman" w:hAnsi="Times New Roman" w:cs="Times New Roman"/>
          <w:b/>
          <w:sz w:val="28"/>
          <w:szCs w:val="28"/>
          <w:lang w:val="ru-RU"/>
        </w:rPr>
        <w:t>Серик</w:t>
      </w:r>
      <w:proofErr w:type="spellEnd"/>
      <w:r w:rsidRPr="002B7E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B7ED2">
        <w:rPr>
          <w:rFonts w:ascii="Times New Roman" w:hAnsi="Times New Roman" w:cs="Times New Roman"/>
          <w:b/>
          <w:sz w:val="28"/>
          <w:szCs w:val="28"/>
          <w:lang w:val="ru-RU"/>
        </w:rPr>
        <w:t>Асел</w:t>
      </w:r>
      <w:proofErr w:type="spellEnd"/>
    </w:p>
    <w:p w:rsidR="001354D5" w:rsidRDefault="001354D5">
      <w:pPr>
        <w:rPr>
          <w:lang w:val="ru-RU"/>
        </w:rPr>
      </w:pPr>
    </w:p>
    <w:p w:rsidR="001354D5" w:rsidRDefault="001354D5">
      <w:pPr>
        <w:rPr>
          <w:lang w:val="ru-RU"/>
        </w:rPr>
      </w:pPr>
    </w:p>
    <w:p w:rsidR="001354D5" w:rsidRDefault="001354D5">
      <w:pPr>
        <w:rPr>
          <w:lang w:val="ru-RU"/>
        </w:rPr>
      </w:pPr>
    </w:p>
    <w:p w:rsidR="002B7ED2" w:rsidRDefault="002B7ED2">
      <w:pPr>
        <w:rPr>
          <w:lang w:val="ru-RU"/>
        </w:rPr>
      </w:pPr>
    </w:p>
    <w:p w:rsidR="002B7ED2" w:rsidRDefault="002B7ED2">
      <w:pPr>
        <w:rPr>
          <w:lang w:val="ru-RU"/>
        </w:rPr>
      </w:pPr>
    </w:p>
    <w:p w:rsidR="002B7ED2" w:rsidRDefault="002B7ED2">
      <w:pPr>
        <w:rPr>
          <w:lang w:val="ru-RU"/>
        </w:rPr>
      </w:pPr>
    </w:p>
    <w:p w:rsidR="002B7ED2" w:rsidRDefault="002B7ED2">
      <w:pPr>
        <w:rPr>
          <w:lang w:val="ru-RU"/>
        </w:rPr>
      </w:pPr>
    </w:p>
    <w:p w:rsidR="002B7ED2" w:rsidRDefault="002B7ED2" w:rsidP="002B7ED2">
      <w:pPr>
        <w:jc w:val="center"/>
        <w:rPr>
          <w:lang w:val="ru-RU"/>
        </w:rPr>
      </w:pPr>
    </w:p>
    <w:p w:rsidR="001354D5" w:rsidRDefault="002B7ED2" w:rsidP="002B7ED2">
      <w:pPr>
        <w:jc w:val="center"/>
        <w:rPr>
          <w:lang w:val="ru-RU"/>
        </w:rPr>
      </w:pPr>
      <w:r>
        <w:rPr>
          <w:lang w:val="ru-RU"/>
        </w:rPr>
        <w:t xml:space="preserve">2026-2027 оқу </w:t>
      </w:r>
      <w:proofErr w:type="spellStart"/>
      <w:r>
        <w:rPr>
          <w:lang w:val="ru-RU"/>
        </w:rPr>
        <w:t>жыл</w:t>
      </w:r>
      <w:proofErr w:type="spellEnd"/>
    </w:p>
    <w:p w:rsidR="002E70F9" w:rsidRDefault="0074587B">
      <w:pPr>
        <w:rPr>
          <w:rFonts w:ascii="Times New Roman" w:hAnsi="Times New Roman" w:cs="Times New Roman"/>
          <w:lang w:val="kk-KZ"/>
        </w:rPr>
      </w:pPr>
      <w:r w:rsidRPr="001354D5">
        <w:rPr>
          <w:lang w:val="ru-RU"/>
        </w:rPr>
        <w:t xml:space="preserve">     </w:t>
      </w:r>
    </w:p>
    <w:p w:rsidR="00895286" w:rsidRDefault="00895286" w:rsidP="007458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304B0" w:rsidRDefault="00C304B0" w:rsidP="00C304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04B0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«Оқу мәдениетін дамытудағы мектеп кітапханасының рөлі: 2026–2027 оқу жылына арналған жұмыс жоспары және басым бағыттар»</w:t>
      </w:r>
    </w:p>
    <w:p w:rsidR="00A23EBE" w:rsidRDefault="00A23EBE" w:rsidP="00A23EB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23EBE">
        <w:rPr>
          <w:rFonts w:ascii="Times New Roman" w:eastAsia="Times New Roman" w:hAnsi="Times New Roman" w:cs="Times New Roman"/>
          <w:sz w:val="24"/>
          <w:szCs w:val="24"/>
          <w:lang w:val="kk-KZ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Pr="00A23EBE">
        <w:rPr>
          <w:rFonts w:ascii="Times New Roman" w:eastAsia="Times New Roman" w:hAnsi="Times New Roman" w:cs="Times New Roman"/>
          <w:sz w:val="24"/>
          <w:szCs w:val="24"/>
          <w:lang w:val="kk-KZ"/>
        </w:rPr>
        <w:t>2027 оқу жылына арналған мектеп кітапханасының жылдық жұмыс жоспары Қазақстан Республикасының білім беру саласындағы нормативтік-құқықтық құжаттары, оқу-тәрбие үдерісінің міндеттері және білім алушылардың оқу мәдениетін қалыптастыру бағыттары негізінде әзірленді.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23E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Жоспарды құрастыру барысында Қазақстан Республикасының </w:t>
      </w:r>
      <w:r w:rsidRPr="00A23EB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«Білім туралы» Заңы</w:t>
      </w:r>
      <w:r w:rsidRPr="00A23E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Қазақстан Республикасы Оқу-ағарту министрлігінің білім беру саласындағы бұйрықтары мен әдістемелік ұсынымдары, </w:t>
      </w:r>
      <w:r w:rsidRPr="00A23EB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2026–2027 оқу жылындағы оқу процесін ұйымдастыру жөніндегі нормативтік құжаттар</w:t>
      </w:r>
      <w:r w:rsidRPr="00A23EB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Pr="00A23EB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«Адал азамат» бірыңғай тәрбие бағдарламасы</w:t>
      </w:r>
      <w:r w:rsidRPr="00A23EBE">
        <w:rPr>
          <w:rFonts w:ascii="Times New Roman" w:eastAsia="Times New Roman" w:hAnsi="Times New Roman" w:cs="Times New Roman"/>
          <w:sz w:val="24"/>
          <w:szCs w:val="24"/>
          <w:lang w:val="kk-KZ"/>
        </w:rPr>
        <w:t>, сондай-ақ Мемлекет басшысы Қасым-Жомарт Тоқаевтың білім, кітап оқу мәдениетін дамыту, жас ұрпақтың рухани және зияткерлік әлеуетін арттыру жөніндегі тапсырмалары басшылыққа алынды.</w:t>
      </w:r>
    </w:p>
    <w:p w:rsidR="002E70F9" w:rsidRPr="00A23EBE" w:rsidRDefault="002E70F9" w:rsidP="00A23EBE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363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Кітапхананың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мақсаты</w:t>
      </w:r>
      <w:r w:rsidRPr="000363CE">
        <w:rPr>
          <w:rFonts w:ascii="Times New Roman" w:hAnsi="Times New Roman" w:cs="Times New Roman"/>
          <w:sz w:val="24"/>
          <w:szCs w:val="24"/>
          <w:lang w:val="kk-KZ"/>
        </w:rPr>
        <w:t xml:space="preserve"> - әр адам білім алып, интеллектуалды даму үшін ақпаратқа ашық қол жеткізуін қамтамасыз ету. </w:t>
      </w:r>
    </w:p>
    <w:p w:rsidR="002E70F9" w:rsidRDefault="002E70F9" w:rsidP="0095398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0363CE">
        <w:rPr>
          <w:rFonts w:ascii="Times New Roman" w:hAnsi="Times New Roman" w:cs="Times New Roman"/>
          <w:b/>
          <w:sz w:val="24"/>
          <w:szCs w:val="24"/>
          <w:lang w:val="kk-KZ"/>
        </w:rPr>
        <w:t>Кітапхананың стартегиялық бағыты</w:t>
      </w:r>
      <w:r w:rsidRPr="000363CE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kk-KZ"/>
        </w:rPr>
        <w:t>б</w:t>
      </w:r>
      <w:r w:rsidRPr="002E70F9">
        <w:rPr>
          <w:rFonts w:ascii="Times New Roman" w:hAnsi="Times New Roman" w:cs="Times New Roman"/>
          <w:sz w:val="24"/>
          <w:szCs w:val="24"/>
          <w:lang w:val="kk-KZ"/>
        </w:rPr>
        <w:t>ілім алушылардың оқу мәдениетін қалыптастыру, кітап оқуға деген қызығушылығын арттыру, ақпараттық сауаттылығын дамыту және ұлттық, жалпыадамзаттық құндылықтарды дәріптеу арқылы шығармашыл, бәсекеге қабілетті, рухани бай тұлға тәрбиелеуге ықпал ету.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Pr="00C470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p w:rsidR="002E70F9" w:rsidRPr="000363CE" w:rsidRDefault="00330A07" w:rsidP="0095398A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Міндеттері: </w:t>
      </w:r>
    </w:p>
    <w:p w:rsidR="00330A07" w:rsidRPr="00330A07" w:rsidRDefault="00330A07" w:rsidP="0095398A">
      <w:pPr>
        <w:pStyle w:val="a4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30A0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Кітап қорын тиімді пайдалану және насихаттау;</w:t>
      </w:r>
    </w:p>
    <w:p w:rsidR="00330A07" w:rsidRPr="00330A07" w:rsidRDefault="00330A07" w:rsidP="0095398A">
      <w:pPr>
        <w:pStyle w:val="a4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30A0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Оқырмандарға сапалы кітапханалық-ақпараттық қызмет көрсету;</w:t>
      </w:r>
    </w:p>
    <w:p w:rsidR="00330A07" w:rsidRPr="00330A07" w:rsidRDefault="00330A07" w:rsidP="0095398A">
      <w:pPr>
        <w:pStyle w:val="a4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30A0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«Балалар кітапханасы» жобасын жүзеге асыру;</w:t>
      </w:r>
    </w:p>
    <w:p w:rsidR="00330A07" w:rsidRPr="00330A07" w:rsidRDefault="00330A07" w:rsidP="0095398A">
      <w:pPr>
        <w:pStyle w:val="a4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30A0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Қазақ әдебиеті мен әлем әдебиетін насихаттау;</w:t>
      </w:r>
    </w:p>
    <w:p w:rsidR="00330A07" w:rsidRPr="00330A07" w:rsidRDefault="00330A07" w:rsidP="0095398A">
      <w:pPr>
        <w:pStyle w:val="a4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30A0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Ақын-жазушылардың мерейтойларын атап өту;</w:t>
      </w:r>
    </w:p>
    <w:p w:rsidR="00330A07" w:rsidRPr="00330A07" w:rsidRDefault="00330A07" w:rsidP="0095398A">
      <w:pPr>
        <w:pStyle w:val="a4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30A0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Мемлекеттік мерекелер мен атаулы күндерге арналған іс-шаралар ұйымдастыру;</w:t>
      </w:r>
    </w:p>
    <w:p w:rsidR="00330A07" w:rsidRPr="00330A07" w:rsidRDefault="00330A07" w:rsidP="0095398A">
      <w:pPr>
        <w:pStyle w:val="a4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330A0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«Адал азамат» бағдарламасының құндылықтарын кітапханалық жұмыстар арқылы жүзеге асыру.</w:t>
      </w:r>
      <w:r w:rsidRPr="00330A0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</w:p>
    <w:p w:rsidR="00A23EBE" w:rsidRDefault="00A23EBE" w:rsidP="0095398A">
      <w:pPr>
        <w:spacing w:after="0" w:line="240" w:lineRule="auto"/>
        <w:ind w:firstLine="360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5398A" w:rsidRPr="0095398A" w:rsidRDefault="0095398A" w:rsidP="0095398A">
      <w:pPr>
        <w:spacing w:after="0" w:line="240" w:lineRule="auto"/>
        <w:ind w:firstLine="360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398A">
        <w:rPr>
          <w:rFonts w:ascii="Times New Roman" w:hAnsi="Times New Roman" w:cs="Times New Roman"/>
          <w:b/>
          <w:sz w:val="24"/>
          <w:szCs w:val="24"/>
          <w:lang w:val="kk-KZ"/>
        </w:rPr>
        <w:t>Кітапханалық қызмет көрсетуді ұйымдастырудың басым бағыттарының негізгі ұстанымдары</w:t>
      </w:r>
    </w:p>
    <w:p w:rsidR="0095398A" w:rsidRDefault="0095398A" w:rsidP="0095398A">
      <w:pPr>
        <w:spacing w:after="0" w:line="240" w:lineRule="auto"/>
        <w:ind w:firstLine="360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95398A">
        <w:rPr>
          <w:rFonts w:ascii="Times New Roman" w:hAnsi="Times New Roman" w:cs="Times New Roman"/>
          <w:sz w:val="24"/>
          <w:szCs w:val="24"/>
          <w:lang w:val="kk-KZ"/>
        </w:rPr>
        <w:t>2026–2027 оқу жылында мектеп кітапханасының қызметі Қазақстан Республикасының білім беру саласындағы мемлекеттік саясатына, Мемлекет басшысы Қасым-Жомарт Тоқаевтың оқу мәдениетін қалыптастыру жөніндегі бастамаларына, оқу-ағарту жүйесінің басым міндеттеріне және тәрбиенің құндылықтық бағытына сәйкес жүзеге асырылады.</w:t>
      </w:r>
    </w:p>
    <w:p w:rsidR="0095398A" w:rsidRPr="0095398A" w:rsidRDefault="0095398A" w:rsidP="0095398A">
      <w:pPr>
        <w:spacing w:after="0" w:line="240" w:lineRule="auto"/>
        <w:ind w:firstLine="360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398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Негізгі ұстанымдары: </w:t>
      </w:r>
    </w:p>
    <w:p w:rsidR="0095398A" w:rsidRPr="0095398A" w:rsidRDefault="0095398A" w:rsidP="0095398A">
      <w:pPr>
        <w:pStyle w:val="a4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95398A">
        <w:rPr>
          <w:rFonts w:ascii="Times New Roman" w:hAnsi="Times New Roman" w:cs="Times New Roman"/>
          <w:sz w:val="24"/>
          <w:szCs w:val="24"/>
          <w:lang w:val="kk-KZ"/>
        </w:rPr>
        <w:t>Оқу мәдениетін қалыптастыру – оқушылардың кітап оқуға деген тұрақты қызығушылығын дамыту, күнделікті оқу дағдысын қалыптастыру және функционалдық сауаттылығын арттыру.</w:t>
      </w:r>
    </w:p>
    <w:p w:rsidR="0095398A" w:rsidRPr="0095398A" w:rsidRDefault="0095398A" w:rsidP="0095398A">
      <w:pPr>
        <w:pStyle w:val="a4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95398A">
        <w:rPr>
          <w:rFonts w:ascii="Times New Roman" w:hAnsi="Times New Roman" w:cs="Times New Roman"/>
          <w:sz w:val="24"/>
          <w:szCs w:val="24"/>
          <w:lang w:val="kk-KZ"/>
        </w:rPr>
        <w:t>«Балалар кітапханасы» жобасын іске асыру – көркем әдебиетті кеңінен насихаттау, қазақ және әлем әдебиетінің үздік шығармаларын оқуға тарту.</w:t>
      </w:r>
    </w:p>
    <w:p w:rsidR="0095398A" w:rsidRPr="0095398A" w:rsidRDefault="0095398A" w:rsidP="0095398A">
      <w:pPr>
        <w:pStyle w:val="a4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95398A">
        <w:rPr>
          <w:rFonts w:ascii="Times New Roman" w:hAnsi="Times New Roman" w:cs="Times New Roman"/>
          <w:sz w:val="24"/>
          <w:szCs w:val="24"/>
          <w:lang w:val="kk-KZ"/>
        </w:rPr>
        <w:t>Ұлттық және жалпыадамзаттық құндылықтарды дәріптеу – отансүйгіштікке, адамгершілікке, еңбексүйгіштікке, жауапкершілікке және елдік сананы қалыптастыруға бағытталған іс-шаралар өткізу.</w:t>
      </w:r>
    </w:p>
    <w:p w:rsidR="0095398A" w:rsidRPr="0095398A" w:rsidRDefault="0095398A" w:rsidP="0095398A">
      <w:pPr>
        <w:pStyle w:val="a4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95398A">
        <w:rPr>
          <w:rFonts w:ascii="Times New Roman" w:hAnsi="Times New Roman" w:cs="Times New Roman"/>
          <w:sz w:val="24"/>
          <w:szCs w:val="24"/>
          <w:lang w:val="kk-KZ"/>
        </w:rPr>
        <w:t>Ақпараттық мәдениетті дамыту – оқушылардың ақпаратты іздеу, іріктеу, талдау және тиімді пайдалану дағдыларын жетілдіру, цифрлық ресурстарды сауатты қолдануға үйрету.</w:t>
      </w:r>
    </w:p>
    <w:p w:rsidR="0095398A" w:rsidRPr="0095398A" w:rsidRDefault="0095398A" w:rsidP="0095398A">
      <w:pPr>
        <w:pStyle w:val="a4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95398A">
        <w:rPr>
          <w:rFonts w:ascii="Times New Roman" w:hAnsi="Times New Roman" w:cs="Times New Roman"/>
          <w:sz w:val="24"/>
          <w:szCs w:val="24"/>
          <w:lang w:val="kk-KZ"/>
        </w:rPr>
        <w:lastRenderedPageBreak/>
        <w:t>Кітапхана қорын тиімді пайдалану – кітап қорын жүйелі толықтыру, сақтау, насихаттау және электрондық ресурстарды кеңінен пайдалану.</w:t>
      </w:r>
    </w:p>
    <w:p w:rsidR="0095398A" w:rsidRPr="0095398A" w:rsidRDefault="0095398A" w:rsidP="0095398A">
      <w:pPr>
        <w:pStyle w:val="a4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95398A">
        <w:rPr>
          <w:rFonts w:ascii="Times New Roman" w:hAnsi="Times New Roman" w:cs="Times New Roman"/>
          <w:sz w:val="24"/>
          <w:szCs w:val="24"/>
          <w:lang w:val="kk-KZ"/>
        </w:rPr>
        <w:t>Оқырманға бағдарланған қызмет көрсету – білім алушылардың жас ерекшеліктері мен қызығушылықтарына сәйкес сапалы кітапханалық-ақпараттық қызмет көрсету.</w:t>
      </w:r>
    </w:p>
    <w:p w:rsidR="0095398A" w:rsidRPr="0095398A" w:rsidRDefault="0095398A" w:rsidP="0095398A">
      <w:pPr>
        <w:pStyle w:val="a4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95398A">
        <w:rPr>
          <w:rFonts w:ascii="Times New Roman" w:hAnsi="Times New Roman" w:cs="Times New Roman"/>
          <w:sz w:val="24"/>
          <w:szCs w:val="24"/>
          <w:lang w:val="kk-KZ"/>
        </w:rPr>
        <w:t>Педагогтермен және ата-аналармен серіктестік – оқу-тәрбие үдерісін кітапханалық ресурстармен қамтамасыз ету, отбасылық кітап оқу мәдениетін қолдау.</w:t>
      </w:r>
    </w:p>
    <w:p w:rsidR="0095398A" w:rsidRPr="0095398A" w:rsidRDefault="0095398A" w:rsidP="0095398A">
      <w:pPr>
        <w:pStyle w:val="a4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95398A">
        <w:rPr>
          <w:rFonts w:ascii="Times New Roman" w:hAnsi="Times New Roman" w:cs="Times New Roman"/>
          <w:sz w:val="24"/>
          <w:szCs w:val="24"/>
          <w:lang w:val="kk-KZ"/>
        </w:rPr>
        <w:t>Шығармашылық және зияткерлік белсенділікті дамыту – әдеби кештер, кітап көрмелері, оқу марафондары, байқаулар, кездесулер және жобалар арқылы оқушылардың шығармашылық әлеуетін арттыру.</w:t>
      </w:r>
    </w:p>
    <w:p w:rsidR="0095398A" w:rsidRPr="0095398A" w:rsidRDefault="0095398A" w:rsidP="0095398A">
      <w:pPr>
        <w:pStyle w:val="a4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95398A">
        <w:rPr>
          <w:rFonts w:ascii="Times New Roman" w:hAnsi="Times New Roman" w:cs="Times New Roman"/>
          <w:sz w:val="24"/>
          <w:szCs w:val="24"/>
          <w:lang w:val="kk-KZ"/>
        </w:rPr>
        <w:t>Ақын-жазушылардың мерейтойларын және атаулы күндерді насихаттау – Қазақстанның және әлем әдебиетінің көрнекті қаламгерлерінің шығармашылығын кеңінен таныстыру.</w:t>
      </w:r>
    </w:p>
    <w:p w:rsidR="002E70F9" w:rsidRPr="0095398A" w:rsidRDefault="0095398A" w:rsidP="0095398A">
      <w:pPr>
        <w:pStyle w:val="a4"/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5398A">
        <w:rPr>
          <w:rFonts w:ascii="Times New Roman" w:hAnsi="Times New Roman" w:cs="Times New Roman"/>
          <w:sz w:val="24"/>
          <w:szCs w:val="24"/>
          <w:lang w:val="kk-KZ"/>
        </w:rPr>
        <w:t>Қауіпсіз және қолайлы кітапханалық орта қалыптастыру – кітапхана кеңістігін білім алушылардың оқуға, ізденуге және шығармашылықпен айналысуына қолайлы мәдени-ағартушылық орталық ретінде дамыту.</w:t>
      </w:r>
    </w:p>
    <w:p w:rsidR="00A23EBE" w:rsidRDefault="00A23EBE" w:rsidP="002E70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76146">
        <w:rPr>
          <w:rFonts w:ascii="Times New Roman" w:hAnsi="Times New Roman" w:cs="Times New Roman"/>
          <w:b/>
          <w:sz w:val="24"/>
          <w:szCs w:val="24"/>
          <w:lang w:val="kk-KZ"/>
        </w:rPr>
        <w:t>Оқырмандарға қызмет көрсету:</w:t>
      </w:r>
    </w:p>
    <w:p w:rsidR="009F2E68" w:rsidRPr="00176146" w:rsidRDefault="009F2E68" w:rsidP="002E70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8790" w:type="dxa"/>
        <w:jc w:val="center"/>
        <w:tblLayout w:type="fixed"/>
        <w:tblLook w:val="04A0"/>
      </w:tblPr>
      <w:tblGrid>
        <w:gridCol w:w="471"/>
        <w:gridCol w:w="3260"/>
        <w:gridCol w:w="1701"/>
        <w:gridCol w:w="3358"/>
      </w:tblGrid>
      <w:tr w:rsidR="002E70F9" w:rsidRPr="00176146" w:rsidTr="009F2E68">
        <w:trPr>
          <w:jc w:val="center"/>
        </w:trPr>
        <w:tc>
          <w:tcPr>
            <w:tcW w:w="471" w:type="dxa"/>
          </w:tcPr>
          <w:p w:rsidR="002E70F9" w:rsidRPr="00176146" w:rsidRDefault="002E70F9" w:rsidP="009F2E68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2E70F9" w:rsidRPr="00176146" w:rsidRDefault="002E70F9" w:rsidP="009F2E68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Көрсеткіштер атауы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2E70F9" w:rsidRPr="00176146" w:rsidRDefault="002E70F9" w:rsidP="009F2E68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Өлшем бірлік</w:t>
            </w:r>
          </w:p>
        </w:tc>
        <w:tc>
          <w:tcPr>
            <w:tcW w:w="3358" w:type="dxa"/>
          </w:tcPr>
          <w:p w:rsidR="002E70F9" w:rsidRPr="00176146" w:rsidRDefault="002E70F9" w:rsidP="009F2E68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Жоспарланғаны</w:t>
            </w:r>
          </w:p>
          <w:p w:rsidR="002E70F9" w:rsidRPr="00D133DB" w:rsidRDefault="009F2E68" w:rsidP="009F2E68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2026-2027</w:t>
            </w:r>
          </w:p>
        </w:tc>
      </w:tr>
      <w:tr w:rsidR="002E70F9" w:rsidRPr="00176146" w:rsidTr="009F2E68">
        <w:trPr>
          <w:jc w:val="center"/>
        </w:trPr>
        <w:tc>
          <w:tcPr>
            <w:tcW w:w="471" w:type="dxa"/>
          </w:tcPr>
          <w:p w:rsidR="002E70F9" w:rsidRPr="00176146" w:rsidRDefault="002E70F9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2E70F9" w:rsidRPr="00176146" w:rsidRDefault="002E70F9" w:rsidP="009F2E68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Бірыңғай тіркеу номері бойынша оқырмандар саны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2E70F9" w:rsidRPr="00176146" w:rsidRDefault="002E70F9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оқырман</w:t>
            </w:r>
          </w:p>
        </w:tc>
        <w:tc>
          <w:tcPr>
            <w:tcW w:w="3358" w:type="dxa"/>
          </w:tcPr>
          <w:p w:rsidR="002E70F9" w:rsidRPr="00176146" w:rsidRDefault="00F61327" w:rsidP="007147EE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</w:tr>
      <w:tr w:rsidR="002E70F9" w:rsidRPr="00176146" w:rsidTr="009F2E68">
        <w:trPr>
          <w:jc w:val="center"/>
        </w:trPr>
        <w:tc>
          <w:tcPr>
            <w:tcW w:w="471" w:type="dxa"/>
          </w:tcPr>
          <w:p w:rsidR="002E70F9" w:rsidRPr="00176146" w:rsidRDefault="002E70F9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2E70F9" w:rsidRPr="00176146" w:rsidRDefault="002E70F9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Оқырман құрамы:</w:t>
            </w:r>
          </w:p>
          <w:p w:rsidR="002E70F9" w:rsidRPr="0086119C" w:rsidRDefault="002E70F9" w:rsidP="002E70F9">
            <w:pPr>
              <w:pStyle w:val="a4"/>
              <w:numPr>
                <w:ilvl w:val="0"/>
                <w:numId w:val="3"/>
              </w:numPr>
              <w:spacing w:afterAutospacing="0"/>
              <w:ind w:left="0" w:hanging="852"/>
              <w:jc w:val="both"/>
              <w:rPr>
                <w:rFonts w:ascii="Times New Roman" w:hAnsi="Times New Roman" w:cs="Times New Roman"/>
                <w:lang w:val="kk-KZ"/>
              </w:rPr>
            </w:pPr>
            <w:r w:rsidRPr="0086119C">
              <w:rPr>
                <w:rFonts w:ascii="Times New Roman" w:hAnsi="Times New Roman" w:cs="Times New Roman"/>
                <w:lang w:val="kk-KZ"/>
              </w:rPr>
              <w:t>- 1-4сынып оқушылары</w:t>
            </w:r>
          </w:p>
          <w:p w:rsidR="002E70F9" w:rsidRPr="0086119C" w:rsidRDefault="002E70F9" w:rsidP="002E70F9">
            <w:pPr>
              <w:pStyle w:val="a4"/>
              <w:numPr>
                <w:ilvl w:val="0"/>
                <w:numId w:val="3"/>
              </w:numPr>
              <w:spacing w:afterAutospacing="0"/>
              <w:ind w:left="0" w:hanging="852"/>
              <w:jc w:val="both"/>
              <w:rPr>
                <w:rFonts w:ascii="Times New Roman" w:hAnsi="Times New Roman" w:cs="Times New Roman"/>
                <w:lang w:val="kk-KZ"/>
              </w:rPr>
            </w:pPr>
            <w:r w:rsidRPr="0086119C">
              <w:rPr>
                <w:rFonts w:ascii="Times New Roman" w:hAnsi="Times New Roman" w:cs="Times New Roman"/>
                <w:lang w:val="kk-KZ"/>
              </w:rPr>
              <w:t>- 5-8 сынып оқушылары</w:t>
            </w:r>
          </w:p>
          <w:p w:rsidR="002E70F9" w:rsidRPr="0086119C" w:rsidRDefault="002E70F9" w:rsidP="002E70F9">
            <w:pPr>
              <w:pStyle w:val="a4"/>
              <w:numPr>
                <w:ilvl w:val="0"/>
                <w:numId w:val="3"/>
              </w:numPr>
              <w:spacing w:afterAutospacing="0"/>
              <w:ind w:left="0" w:hanging="852"/>
              <w:jc w:val="both"/>
              <w:rPr>
                <w:rFonts w:ascii="Times New Roman" w:hAnsi="Times New Roman" w:cs="Times New Roman"/>
                <w:lang w:val="kk-KZ"/>
              </w:rPr>
            </w:pPr>
            <w:r w:rsidRPr="0086119C">
              <w:rPr>
                <w:rFonts w:ascii="Times New Roman" w:hAnsi="Times New Roman" w:cs="Times New Roman"/>
                <w:lang w:val="kk-KZ"/>
              </w:rPr>
              <w:t>- 9-11 сынып оқушылары</w:t>
            </w:r>
          </w:p>
          <w:p w:rsidR="002E70F9" w:rsidRPr="0086119C" w:rsidRDefault="002E70F9" w:rsidP="002E70F9">
            <w:pPr>
              <w:pStyle w:val="a4"/>
              <w:numPr>
                <w:ilvl w:val="0"/>
                <w:numId w:val="3"/>
              </w:numPr>
              <w:spacing w:afterAutospacing="0"/>
              <w:ind w:left="0" w:hanging="852"/>
              <w:jc w:val="both"/>
              <w:rPr>
                <w:rFonts w:ascii="Times New Roman" w:hAnsi="Times New Roman" w:cs="Times New Roman"/>
                <w:lang w:val="kk-KZ"/>
              </w:rPr>
            </w:pPr>
            <w:r w:rsidRPr="0086119C">
              <w:rPr>
                <w:rFonts w:ascii="Times New Roman" w:hAnsi="Times New Roman" w:cs="Times New Roman"/>
                <w:lang w:val="kk-KZ"/>
              </w:rPr>
              <w:t>- оқытушылар</w:t>
            </w:r>
          </w:p>
          <w:p w:rsidR="002E70F9" w:rsidRPr="00176146" w:rsidRDefault="002E70F9" w:rsidP="002E70F9">
            <w:pPr>
              <w:pStyle w:val="a4"/>
              <w:numPr>
                <w:ilvl w:val="0"/>
                <w:numId w:val="3"/>
              </w:numPr>
              <w:spacing w:afterAutospacing="0"/>
              <w:ind w:left="0" w:hanging="852"/>
              <w:jc w:val="both"/>
              <w:rPr>
                <w:lang w:val="kk-KZ"/>
              </w:rPr>
            </w:pPr>
            <w:r w:rsidRPr="0086119C">
              <w:rPr>
                <w:rFonts w:ascii="Times New Roman" w:hAnsi="Times New Roman" w:cs="Times New Roman"/>
                <w:lang w:val="kk-KZ"/>
              </w:rPr>
              <w:t>- басқалар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2E70F9" w:rsidRPr="00176146" w:rsidRDefault="002E70F9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70F9" w:rsidRPr="00176146" w:rsidRDefault="002E70F9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оқырман</w:t>
            </w:r>
          </w:p>
          <w:p w:rsidR="002E70F9" w:rsidRPr="00176146" w:rsidRDefault="002E70F9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оқырман</w:t>
            </w:r>
          </w:p>
          <w:p w:rsidR="002E70F9" w:rsidRPr="00176146" w:rsidRDefault="002E70F9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оқырман</w:t>
            </w:r>
          </w:p>
          <w:p w:rsidR="002E70F9" w:rsidRPr="00176146" w:rsidRDefault="002E70F9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оқырман</w:t>
            </w:r>
          </w:p>
          <w:p w:rsidR="002E70F9" w:rsidRPr="00176146" w:rsidRDefault="002E70F9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оқырман</w:t>
            </w:r>
          </w:p>
        </w:tc>
        <w:tc>
          <w:tcPr>
            <w:tcW w:w="3358" w:type="dxa"/>
          </w:tcPr>
          <w:p w:rsidR="002E70F9" w:rsidRDefault="002E70F9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E70F9" w:rsidRDefault="00F61327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  <w:p w:rsidR="002E70F9" w:rsidRDefault="00F61327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  <w:p w:rsidR="002E70F9" w:rsidRDefault="00F61327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  <w:p w:rsidR="002E70F9" w:rsidRDefault="00F61327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  <w:p w:rsidR="00F61327" w:rsidRPr="00176146" w:rsidRDefault="00F61327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2E70F9" w:rsidRPr="00176146" w:rsidTr="009F2E68">
        <w:trPr>
          <w:jc w:val="center"/>
        </w:trPr>
        <w:tc>
          <w:tcPr>
            <w:tcW w:w="471" w:type="dxa"/>
          </w:tcPr>
          <w:p w:rsidR="002E70F9" w:rsidRPr="00176146" w:rsidRDefault="002E70F9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2E70F9" w:rsidRPr="00176146" w:rsidRDefault="002E70F9" w:rsidP="009F2E68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 қолданушылар</w:t>
            </w:r>
          </w:p>
          <w:p w:rsidR="002E70F9" w:rsidRPr="00176146" w:rsidRDefault="002E70F9" w:rsidP="009F2E68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2E70F9" w:rsidRPr="00176146" w:rsidRDefault="002E70F9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келу</w:t>
            </w:r>
          </w:p>
        </w:tc>
        <w:tc>
          <w:tcPr>
            <w:tcW w:w="3358" w:type="dxa"/>
          </w:tcPr>
          <w:p w:rsidR="002E70F9" w:rsidRPr="00176146" w:rsidRDefault="00F61327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147EE" w:rsidRPr="00176146" w:rsidTr="009F2E68">
        <w:trPr>
          <w:jc w:val="center"/>
        </w:trPr>
        <w:tc>
          <w:tcPr>
            <w:tcW w:w="471" w:type="dxa"/>
          </w:tcPr>
          <w:p w:rsidR="007147EE" w:rsidRPr="00176146" w:rsidRDefault="007147EE" w:rsidP="009F2E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7147EE" w:rsidRPr="007147EE" w:rsidRDefault="007147EE" w:rsidP="007147E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47EE">
              <w:rPr>
                <w:rFonts w:ascii="Times New Roman" w:hAnsi="Times New Roman" w:cs="Times New Roman"/>
              </w:rPr>
              <w:t xml:space="preserve">Кітапханаға </w:t>
            </w:r>
            <w:proofErr w:type="spellStart"/>
            <w:r w:rsidRPr="007147EE">
              <w:rPr>
                <w:rFonts w:ascii="Times New Roman" w:hAnsi="Times New Roman" w:cs="Times New Roman"/>
              </w:rPr>
              <w:t>келушілер</w:t>
            </w:r>
            <w:proofErr w:type="spellEnd"/>
            <w:r w:rsidRPr="007147EE">
              <w:rPr>
                <w:rFonts w:ascii="Times New Roman" w:hAnsi="Times New Roman" w:cs="Times New Roman"/>
              </w:rPr>
              <w:t xml:space="preserve"> саны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147EE" w:rsidRPr="00176146" w:rsidRDefault="007147EE" w:rsidP="009F2E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оқырман</w:t>
            </w:r>
          </w:p>
        </w:tc>
        <w:tc>
          <w:tcPr>
            <w:tcW w:w="3358" w:type="dxa"/>
          </w:tcPr>
          <w:p w:rsidR="007147EE" w:rsidRDefault="00F61327" w:rsidP="007147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</w:tr>
      <w:tr w:rsidR="007147EE" w:rsidRPr="00176146" w:rsidTr="009F2E68">
        <w:trPr>
          <w:jc w:val="center"/>
        </w:trPr>
        <w:tc>
          <w:tcPr>
            <w:tcW w:w="471" w:type="dxa"/>
          </w:tcPr>
          <w:p w:rsidR="007147EE" w:rsidRPr="00176146" w:rsidRDefault="007147EE" w:rsidP="009F2E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7147EE" w:rsidRPr="007147EE" w:rsidRDefault="007147EE" w:rsidP="007147E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147EE">
              <w:rPr>
                <w:rFonts w:ascii="Times New Roman" w:hAnsi="Times New Roman" w:cs="Times New Roman"/>
              </w:rPr>
              <w:t>Кітап</w:t>
            </w:r>
            <w:proofErr w:type="spellEnd"/>
            <w:r w:rsidRPr="007147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47EE">
              <w:rPr>
                <w:rFonts w:ascii="Times New Roman" w:hAnsi="Times New Roman" w:cs="Times New Roman"/>
              </w:rPr>
              <w:t>берілімі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147EE" w:rsidRPr="00176146" w:rsidRDefault="007147EE" w:rsidP="009F2E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3358" w:type="dxa"/>
          </w:tcPr>
          <w:p w:rsidR="007147EE" w:rsidRDefault="007147EE" w:rsidP="009F2E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B7E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</w:tr>
      <w:tr w:rsidR="007147EE" w:rsidRPr="00176146" w:rsidTr="009F2E68">
        <w:trPr>
          <w:jc w:val="center"/>
        </w:trPr>
        <w:tc>
          <w:tcPr>
            <w:tcW w:w="471" w:type="dxa"/>
          </w:tcPr>
          <w:p w:rsidR="007147EE" w:rsidRPr="00176146" w:rsidRDefault="007147EE" w:rsidP="009F2E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7147EE" w:rsidRPr="007147EE" w:rsidRDefault="007147EE" w:rsidP="007147EE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Оқулықпен қамтамасыз ету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7147EE" w:rsidRPr="00176146" w:rsidRDefault="007147EE" w:rsidP="009F2E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пайыз</w:t>
            </w:r>
          </w:p>
        </w:tc>
        <w:tc>
          <w:tcPr>
            <w:tcW w:w="3358" w:type="dxa"/>
          </w:tcPr>
          <w:p w:rsidR="007147EE" w:rsidRDefault="007147EE" w:rsidP="009F2E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100 </w:t>
            </w:r>
            <w:r>
              <w:rPr>
                <w:rFonts w:ascii="Calibri" w:hAnsi="Calibri" w:cs="Calibri"/>
                <w:sz w:val="24"/>
                <w:szCs w:val="24"/>
                <w:lang w:val="kk-KZ"/>
              </w:rPr>
              <w:t>%</w:t>
            </w:r>
          </w:p>
        </w:tc>
      </w:tr>
    </w:tbl>
    <w:p w:rsidR="007147EE" w:rsidRDefault="007147EE" w:rsidP="002E70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F2E68" w:rsidRPr="009F2E68" w:rsidRDefault="009F2E68" w:rsidP="009F2E6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F2E68">
        <w:rPr>
          <w:rFonts w:ascii="Times New Roman" w:hAnsi="Times New Roman" w:cs="Times New Roman"/>
          <w:b/>
          <w:sz w:val="24"/>
          <w:szCs w:val="24"/>
          <w:lang w:val="kk-KZ"/>
        </w:rPr>
        <w:t>Ақпарат – библиография және көпшілік жұмыс</w:t>
      </w:r>
    </w:p>
    <w:p w:rsidR="007147EE" w:rsidRDefault="007147EE" w:rsidP="002E70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8790" w:type="dxa"/>
        <w:jc w:val="center"/>
        <w:tblLayout w:type="fixed"/>
        <w:tblLook w:val="04A0"/>
      </w:tblPr>
      <w:tblGrid>
        <w:gridCol w:w="471"/>
        <w:gridCol w:w="3260"/>
        <w:gridCol w:w="1701"/>
        <w:gridCol w:w="3358"/>
      </w:tblGrid>
      <w:tr w:rsidR="009F2E68" w:rsidRPr="00176146" w:rsidTr="009F2E68">
        <w:trPr>
          <w:jc w:val="center"/>
        </w:trPr>
        <w:tc>
          <w:tcPr>
            <w:tcW w:w="471" w:type="dxa"/>
          </w:tcPr>
          <w:p w:rsidR="009F2E68" w:rsidRPr="00176146" w:rsidRDefault="009F2E68" w:rsidP="009F2E68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F2E68" w:rsidRPr="00176146" w:rsidRDefault="009F2E68" w:rsidP="009F2E68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Көрсеткіштер атауы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F2E68" w:rsidRPr="00176146" w:rsidRDefault="009F2E68" w:rsidP="009F2E68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Өлшем бірлік</w:t>
            </w:r>
          </w:p>
        </w:tc>
        <w:tc>
          <w:tcPr>
            <w:tcW w:w="3358" w:type="dxa"/>
          </w:tcPr>
          <w:p w:rsidR="009F2E68" w:rsidRPr="00176146" w:rsidRDefault="009F2E68" w:rsidP="009F2E68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Жоспарланғаны</w:t>
            </w:r>
          </w:p>
          <w:p w:rsidR="009F2E68" w:rsidRPr="00D133DB" w:rsidRDefault="009F2E68" w:rsidP="009F2E68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2026-2027</w:t>
            </w:r>
          </w:p>
        </w:tc>
      </w:tr>
      <w:tr w:rsidR="009F2E68" w:rsidRPr="00176146" w:rsidTr="009F2E68">
        <w:trPr>
          <w:jc w:val="center"/>
        </w:trPr>
        <w:tc>
          <w:tcPr>
            <w:tcW w:w="471" w:type="dxa"/>
          </w:tcPr>
          <w:p w:rsidR="009F2E68" w:rsidRPr="00176146" w:rsidRDefault="009F2E68" w:rsidP="009F2E6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9F2E68" w:rsidRPr="0041524D" w:rsidRDefault="009F2E68" w:rsidP="00B54C67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524D">
              <w:rPr>
                <w:rFonts w:ascii="Times New Roman" w:hAnsi="Times New Roman" w:cs="Times New Roman"/>
                <w:lang w:val="kk-KZ"/>
              </w:rPr>
              <w:t>Кітап көрмелері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F2E68" w:rsidRPr="00B54C67" w:rsidRDefault="00B54C67" w:rsidP="00B54C67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көрме</w:t>
            </w:r>
          </w:p>
        </w:tc>
        <w:tc>
          <w:tcPr>
            <w:tcW w:w="3358" w:type="dxa"/>
          </w:tcPr>
          <w:p w:rsidR="009F2E68" w:rsidRPr="00B54C67" w:rsidRDefault="00B54C67" w:rsidP="00B54C67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B54C67" w:rsidRPr="00176146" w:rsidTr="009F2E68">
        <w:trPr>
          <w:jc w:val="center"/>
        </w:trPr>
        <w:tc>
          <w:tcPr>
            <w:tcW w:w="471" w:type="dxa"/>
          </w:tcPr>
          <w:p w:rsidR="00B54C67" w:rsidRPr="00176146" w:rsidRDefault="00B54C67" w:rsidP="00B54C67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54C67" w:rsidRPr="0041524D" w:rsidRDefault="00B54C67" w:rsidP="00B54C67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41524D">
              <w:rPr>
                <w:rFonts w:ascii="Times New Roman" w:hAnsi="Times New Roman" w:cs="Times New Roman"/>
                <w:lang w:val="kk-KZ"/>
              </w:rPr>
              <w:t xml:space="preserve">Әдеби кештер 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54C67" w:rsidRPr="00B54C67" w:rsidRDefault="00B54C67" w:rsidP="00B54C67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</w:t>
            </w:r>
          </w:p>
        </w:tc>
        <w:tc>
          <w:tcPr>
            <w:tcW w:w="3358" w:type="dxa"/>
          </w:tcPr>
          <w:p w:rsidR="00B54C67" w:rsidRPr="00B54C67" w:rsidRDefault="00B54C67" w:rsidP="00B54C67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B54C67" w:rsidRPr="00176146" w:rsidTr="009F2E68">
        <w:trPr>
          <w:jc w:val="center"/>
        </w:trPr>
        <w:tc>
          <w:tcPr>
            <w:tcW w:w="471" w:type="dxa"/>
          </w:tcPr>
          <w:p w:rsidR="00B54C67" w:rsidRPr="00176146" w:rsidRDefault="00B54C67" w:rsidP="00B54C67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54C67" w:rsidRPr="0041524D" w:rsidRDefault="00B54C67" w:rsidP="00B54C67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41524D">
              <w:rPr>
                <w:rFonts w:ascii="Times New Roman" w:hAnsi="Times New Roman" w:cs="Times New Roman"/>
                <w:lang w:val="kk-KZ"/>
              </w:rPr>
              <w:t xml:space="preserve">Кітап таныстырылымдары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54C67" w:rsidRPr="00B54C67" w:rsidRDefault="00B54C67" w:rsidP="00B54C67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</w:t>
            </w:r>
          </w:p>
        </w:tc>
        <w:tc>
          <w:tcPr>
            <w:tcW w:w="3358" w:type="dxa"/>
          </w:tcPr>
          <w:p w:rsidR="00B54C67" w:rsidRPr="00B54C67" w:rsidRDefault="00B54C67" w:rsidP="00B54C67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B54C67" w:rsidRPr="00176146" w:rsidTr="009F2E68">
        <w:trPr>
          <w:jc w:val="center"/>
        </w:trPr>
        <w:tc>
          <w:tcPr>
            <w:tcW w:w="471" w:type="dxa"/>
          </w:tcPr>
          <w:p w:rsidR="00B54C67" w:rsidRPr="00176146" w:rsidRDefault="00B54C67" w:rsidP="00B54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54C67" w:rsidRPr="0041524D" w:rsidRDefault="00B54C67" w:rsidP="00B54C67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41524D">
              <w:rPr>
                <w:rFonts w:ascii="Times New Roman" w:hAnsi="Times New Roman" w:cs="Times New Roman"/>
                <w:lang w:val="kk-KZ"/>
              </w:rPr>
              <w:t xml:space="preserve">Оқырман конференциялары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54C67" w:rsidRPr="00B54C67" w:rsidRDefault="00B54C67" w:rsidP="00B54C6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</w:t>
            </w:r>
          </w:p>
        </w:tc>
        <w:tc>
          <w:tcPr>
            <w:tcW w:w="3358" w:type="dxa"/>
          </w:tcPr>
          <w:p w:rsidR="00B54C67" w:rsidRPr="00B54C67" w:rsidRDefault="00B54C67" w:rsidP="00B54C6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54C67" w:rsidRPr="00176146" w:rsidTr="009F2E68">
        <w:trPr>
          <w:jc w:val="center"/>
        </w:trPr>
        <w:tc>
          <w:tcPr>
            <w:tcW w:w="471" w:type="dxa"/>
          </w:tcPr>
          <w:p w:rsidR="00B54C67" w:rsidRPr="00176146" w:rsidRDefault="00B54C67" w:rsidP="00B54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54C67" w:rsidRPr="0041524D" w:rsidRDefault="00B54C67" w:rsidP="00B54C67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41524D">
              <w:rPr>
                <w:rFonts w:ascii="Times New Roman" w:hAnsi="Times New Roman" w:cs="Times New Roman"/>
                <w:lang w:val="kk-KZ"/>
              </w:rPr>
              <w:t xml:space="preserve">Дөңгелек үстелдер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54C67" w:rsidRPr="00B54C67" w:rsidRDefault="00B54C67" w:rsidP="00B54C6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</w:t>
            </w:r>
          </w:p>
        </w:tc>
        <w:tc>
          <w:tcPr>
            <w:tcW w:w="3358" w:type="dxa"/>
          </w:tcPr>
          <w:p w:rsidR="00B54C67" w:rsidRPr="00B54C67" w:rsidRDefault="0041524D" w:rsidP="00B54C6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54C67" w:rsidRPr="00176146" w:rsidTr="009F2E68">
        <w:trPr>
          <w:jc w:val="center"/>
        </w:trPr>
        <w:tc>
          <w:tcPr>
            <w:tcW w:w="471" w:type="dxa"/>
          </w:tcPr>
          <w:p w:rsidR="00B54C67" w:rsidRPr="00176146" w:rsidRDefault="00B54C67" w:rsidP="00B54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54C67" w:rsidRPr="0041524D" w:rsidRDefault="00B54C67" w:rsidP="00B54C67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41524D">
              <w:rPr>
                <w:rFonts w:ascii="Times New Roman" w:hAnsi="Times New Roman" w:cs="Times New Roman"/>
                <w:lang w:val="kk-KZ"/>
              </w:rPr>
              <w:t xml:space="preserve">Танымдық сағаттар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54C67" w:rsidRPr="00B54C67" w:rsidRDefault="0041524D" w:rsidP="00B54C6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</w:t>
            </w:r>
          </w:p>
        </w:tc>
        <w:tc>
          <w:tcPr>
            <w:tcW w:w="3358" w:type="dxa"/>
          </w:tcPr>
          <w:p w:rsidR="00B54C67" w:rsidRPr="00B54C67" w:rsidRDefault="0041524D" w:rsidP="00B54C6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B54C67" w:rsidRPr="00176146" w:rsidTr="009F2E68">
        <w:trPr>
          <w:jc w:val="center"/>
        </w:trPr>
        <w:tc>
          <w:tcPr>
            <w:tcW w:w="471" w:type="dxa"/>
          </w:tcPr>
          <w:p w:rsidR="00B54C67" w:rsidRDefault="00B54C67" w:rsidP="00B54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54C67" w:rsidRPr="0041524D" w:rsidRDefault="00B54C67" w:rsidP="00B54C67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41524D">
              <w:rPr>
                <w:rFonts w:ascii="Times New Roman" w:hAnsi="Times New Roman" w:cs="Times New Roman"/>
                <w:lang w:val="kk-KZ"/>
              </w:rPr>
              <w:t>Зияткерлік</w:t>
            </w:r>
            <w:r w:rsidR="0041524D" w:rsidRPr="0041524D">
              <w:rPr>
                <w:rFonts w:ascii="Times New Roman" w:hAnsi="Times New Roman" w:cs="Times New Roman"/>
                <w:lang w:val="kk-KZ"/>
              </w:rPr>
              <w:t xml:space="preserve"> ойындар, әдеби викториналар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54C67" w:rsidRPr="00B54C67" w:rsidRDefault="0041524D" w:rsidP="00B54C6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</w:t>
            </w:r>
          </w:p>
        </w:tc>
        <w:tc>
          <w:tcPr>
            <w:tcW w:w="3358" w:type="dxa"/>
          </w:tcPr>
          <w:p w:rsidR="00B54C67" w:rsidRPr="00B54C67" w:rsidRDefault="0041524D" w:rsidP="00B54C6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54C67" w:rsidRPr="00B54C67" w:rsidTr="009F2E68">
        <w:trPr>
          <w:jc w:val="center"/>
        </w:trPr>
        <w:tc>
          <w:tcPr>
            <w:tcW w:w="471" w:type="dxa"/>
          </w:tcPr>
          <w:p w:rsidR="00B54C67" w:rsidRDefault="00B54C67" w:rsidP="00B54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54C67" w:rsidRPr="0041524D" w:rsidRDefault="00B54C67" w:rsidP="00B54C67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41524D">
              <w:rPr>
                <w:rFonts w:ascii="Times New Roman" w:hAnsi="Times New Roman" w:cs="Times New Roman"/>
                <w:lang w:val="kk-KZ"/>
              </w:rPr>
              <w:t>Кездесулер (ақын-жазушылар, кітапханашыл</w:t>
            </w:r>
            <w:r w:rsidR="0041524D" w:rsidRPr="0041524D">
              <w:rPr>
                <w:rFonts w:ascii="Times New Roman" w:hAnsi="Times New Roman" w:cs="Times New Roman"/>
                <w:lang w:val="kk-KZ"/>
              </w:rPr>
              <w:t xml:space="preserve">ар, зиялы қауым өкілдерімен)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54C67" w:rsidRPr="00B54C67" w:rsidRDefault="0041524D" w:rsidP="00B54C6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</w:t>
            </w:r>
          </w:p>
        </w:tc>
        <w:tc>
          <w:tcPr>
            <w:tcW w:w="3358" w:type="dxa"/>
          </w:tcPr>
          <w:p w:rsidR="00B54C67" w:rsidRPr="00B54C67" w:rsidRDefault="0041524D" w:rsidP="00B54C6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54C67" w:rsidRPr="00176146" w:rsidTr="009F2E68">
        <w:trPr>
          <w:jc w:val="center"/>
        </w:trPr>
        <w:tc>
          <w:tcPr>
            <w:tcW w:w="471" w:type="dxa"/>
          </w:tcPr>
          <w:p w:rsidR="00B54C67" w:rsidRDefault="00B54C67" w:rsidP="00B54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54C67" w:rsidRPr="0041524D" w:rsidRDefault="0041524D" w:rsidP="00B54C67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41524D">
              <w:rPr>
                <w:rFonts w:ascii="Times New Roman" w:hAnsi="Times New Roman" w:cs="Times New Roman"/>
                <w:lang w:val="kk-KZ"/>
              </w:rPr>
              <w:t xml:space="preserve">Кітап оқу акциялары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54C67" w:rsidRPr="00B54C67" w:rsidRDefault="0041524D" w:rsidP="00B54C6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</w:t>
            </w:r>
          </w:p>
        </w:tc>
        <w:tc>
          <w:tcPr>
            <w:tcW w:w="3358" w:type="dxa"/>
          </w:tcPr>
          <w:p w:rsidR="00B54C67" w:rsidRPr="00B54C67" w:rsidRDefault="0041524D" w:rsidP="00B54C6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B54C67" w:rsidRPr="00176146" w:rsidTr="009F2E68">
        <w:trPr>
          <w:jc w:val="center"/>
        </w:trPr>
        <w:tc>
          <w:tcPr>
            <w:tcW w:w="471" w:type="dxa"/>
          </w:tcPr>
          <w:p w:rsidR="00B54C67" w:rsidRDefault="00B54C67" w:rsidP="00B54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B54C67" w:rsidRPr="0041524D" w:rsidRDefault="0041524D" w:rsidP="00B54C67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41524D">
              <w:rPr>
                <w:rFonts w:ascii="Times New Roman" w:hAnsi="Times New Roman" w:cs="Times New Roman"/>
                <w:lang w:val="kk-KZ"/>
              </w:rPr>
              <w:t>Дауыстап оқулар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54C67" w:rsidRPr="00B54C67" w:rsidRDefault="0041524D" w:rsidP="00B54C6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</w:t>
            </w:r>
          </w:p>
        </w:tc>
        <w:tc>
          <w:tcPr>
            <w:tcW w:w="3358" w:type="dxa"/>
          </w:tcPr>
          <w:p w:rsidR="00B54C67" w:rsidRPr="00B54C67" w:rsidRDefault="0041524D" w:rsidP="00B54C6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41524D" w:rsidRPr="0041524D" w:rsidTr="009F2E68">
        <w:trPr>
          <w:jc w:val="center"/>
        </w:trPr>
        <w:tc>
          <w:tcPr>
            <w:tcW w:w="471" w:type="dxa"/>
          </w:tcPr>
          <w:p w:rsidR="0041524D" w:rsidRDefault="0041524D" w:rsidP="00B54C6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:rsidR="0041524D" w:rsidRPr="0041524D" w:rsidRDefault="0041524D" w:rsidP="0041524D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41524D">
              <w:rPr>
                <w:rFonts w:ascii="Times New Roman" w:hAnsi="Times New Roman" w:cs="Times New Roman"/>
                <w:lang w:val="kk-KZ"/>
              </w:rPr>
              <w:t>Әр түрлі сайыстар мен байқаулар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41524D" w:rsidRDefault="0041524D" w:rsidP="0041524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шара</w:t>
            </w:r>
          </w:p>
        </w:tc>
        <w:tc>
          <w:tcPr>
            <w:tcW w:w="3358" w:type="dxa"/>
          </w:tcPr>
          <w:p w:rsidR="0041524D" w:rsidRDefault="0041524D" w:rsidP="0041524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</w:tbl>
    <w:p w:rsidR="007147EE" w:rsidRPr="00176146" w:rsidRDefault="007147EE" w:rsidP="002E70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5"/>
        <w:tblW w:w="10632" w:type="dxa"/>
        <w:tblInd w:w="-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64"/>
        <w:gridCol w:w="3882"/>
        <w:gridCol w:w="1815"/>
        <w:gridCol w:w="2592"/>
        <w:gridCol w:w="1779"/>
      </w:tblGrid>
      <w:tr w:rsidR="00895286" w:rsidRPr="00176146" w:rsidTr="00D3482D">
        <w:trPr>
          <w:trHeight w:val="140"/>
        </w:trPr>
        <w:tc>
          <w:tcPr>
            <w:tcW w:w="564" w:type="dxa"/>
          </w:tcPr>
          <w:p w:rsidR="005611A4" w:rsidRPr="00176146" w:rsidRDefault="005611A4" w:rsidP="009F2E68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3882" w:type="dxa"/>
          </w:tcPr>
          <w:p w:rsidR="005611A4" w:rsidRPr="00176146" w:rsidRDefault="005611A4" w:rsidP="009F2E68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</w:tc>
        <w:tc>
          <w:tcPr>
            <w:tcW w:w="1815" w:type="dxa"/>
          </w:tcPr>
          <w:p w:rsidR="005611A4" w:rsidRPr="00176146" w:rsidRDefault="005611A4" w:rsidP="009F2E68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  <w:tc>
          <w:tcPr>
            <w:tcW w:w="2592" w:type="dxa"/>
          </w:tcPr>
          <w:p w:rsidR="005611A4" w:rsidRPr="00176146" w:rsidRDefault="00895286" w:rsidP="009F2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Жауапты мамандар</w:t>
            </w:r>
          </w:p>
        </w:tc>
        <w:tc>
          <w:tcPr>
            <w:tcW w:w="1779" w:type="dxa"/>
          </w:tcPr>
          <w:p w:rsidR="005611A4" w:rsidRPr="00176146" w:rsidRDefault="005611A4" w:rsidP="009F2E68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11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 / Есеп нысаны</w:t>
            </w:r>
          </w:p>
        </w:tc>
      </w:tr>
      <w:tr w:rsidR="005611A4" w:rsidRPr="005611A4" w:rsidTr="00D3482D">
        <w:trPr>
          <w:trHeight w:val="140"/>
        </w:trPr>
        <w:tc>
          <w:tcPr>
            <w:tcW w:w="10632" w:type="dxa"/>
            <w:gridSpan w:val="5"/>
          </w:tcPr>
          <w:p w:rsidR="005611A4" w:rsidRPr="00176146" w:rsidRDefault="00895286" w:rsidP="008952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11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Кітапхана қорымен жұмыс</w:t>
            </w:r>
          </w:p>
        </w:tc>
      </w:tr>
      <w:tr w:rsidR="00895286" w:rsidRPr="00176146" w:rsidTr="00D3482D">
        <w:trPr>
          <w:trHeight w:val="583"/>
        </w:trPr>
        <w:tc>
          <w:tcPr>
            <w:tcW w:w="564" w:type="dxa"/>
            <w:tcBorders>
              <w:bottom w:val="single" w:sz="4" w:space="0" w:color="auto"/>
            </w:tcBorders>
          </w:tcPr>
          <w:p w:rsidR="005611A4" w:rsidRPr="00176146" w:rsidRDefault="005611A4" w:rsidP="005611A4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82" w:type="dxa"/>
            <w:tcBorders>
              <w:bottom w:val="single" w:sz="4" w:space="0" w:color="auto"/>
            </w:tcBorders>
          </w:tcPr>
          <w:p w:rsidR="005611A4" w:rsidRPr="00AC53CE" w:rsidRDefault="005611A4" w:rsidP="005611A4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Мерзімді</w:t>
            </w:r>
            <w:r w:rsidRPr="00AC53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басылымдарға жазылу</w:t>
            </w: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:rsidR="005611A4" w:rsidRPr="00AC53CE" w:rsidRDefault="00A56EF8" w:rsidP="005611A4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5611A4" w:rsidRPr="00AC53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елтоқсан</w:t>
            </w:r>
          </w:p>
        </w:tc>
        <w:tc>
          <w:tcPr>
            <w:tcW w:w="2592" w:type="dxa"/>
            <w:tcBorders>
              <w:bottom w:val="single" w:sz="4" w:space="0" w:color="auto"/>
            </w:tcBorders>
          </w:tcPr>
          <w:p w:rsidR="005611A4" w:rsidRPr="00AC53CE" w:rsidRDefault="002D005B" w:rsidP="005611A4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  <w:p w:rsidR="005611A4" w:rsidRPr="00AC53CE" w:rsidRDefault="005611A4" w:rsidP="005611A4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:rsidR="005611A4" w:rsidRPr="00AC53CE" w:rsidRDefault="005611A4" w:rsidP="005611A4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Жазылу түбіртектері, басылымдар тізімі.</w:t>
            </w:r>
          </w:p>
        </w:tc>
      </w:tr>
      <w:tr w:rsidR="002D005B" w:rsidRPr="00982FA6" w:rsidTr="00D3482D">
        <w:trPr>
          <w:trHeight w:val="518"/>
        </w:trPr>
        <w:tc>
          <w:tcPr>
            <w:tcW w:w="564" w:type="dxa"/>
            <w:tcBorders>
              <w:top w:val="single" w:sz="4" w:space="0" w:color="auto"/>
            </w:tcBorders>
          </w:tcPr>
          <w:p w:rsidR="002D005B" w:rsidRPr="00176146" w:rsidRDefault="002D005B" w:rsidP="002D00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882" w:type="dxa"/>
            <w:tcBorders>
              <w:top w:val="single" w:sz="4" w:space="0" w:color="auto"/>
            </w:tcBorders>
          </w:tcPr>
          <w:p w:rsidR="002D005B" w:rsidRPr="00AC53CE" w:rsidRDefault="002D005B" w:rsidP="002D005B">
            <w:pPr>
              <w:pStyle w:val="TableParagraph"/>
              <w:ind w:left="-15" w:right="90"/>
              <w:jc w:val="left"/>
              <w:rPr>
                <w:sz w:val="24"/>
                <w:szCs w:val="24"/>
              </w:rPr>
            </w:pPr>
            <w:r w:rsidRPr="00AC53CE">
              <w:rPr>
                <w:sz w:val="24"/>
                <w:szCs w:val="24"/>
              </w:rPr>
              <w:t xml:space="preserve">Оқулықтар тізбесі бойынша тапсырыстарды </w:t>
            </w:r>
            <w:r w:rsidRPr="000B6D83">
              <w:rPr>
                <w:sz w:val="24"/>
                <w:szCs w:val="24"/>
              </w:rPr>
              <w:t>педагогтермен</w:t>
            </w:r>
            <w:r w:rsidRPr="00AC53CE">
              <w:rPr>
                <w:sz w:val="24"/>
                <w:szCs w:val="24"/>
              </w:rPr>
              <w:t xml:space="preserve"> келісу</w:t>
            </w:r>
          </w:p>
        </w:tc>
        <w:tc>
          <w:tcPr>
            <w:tcW w:w="1815" w:type="dxa"/>
            <w:tcBorders>
              <w:top w:val="single" w:sz="4" w:space="0" w:color="auto"/>
            </w:tcBorders>
          </w:tcPr>
          <w:p w:rsidR="002D005B" w:rsidRPr="00AC53CE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AC53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әуір-мамыр</w:t>
            </w:r>
          </w:p>
        </w:tc>
        <w:tc>
          <w:tcPr>
            <w:tcW w:w="2592" w:type="dxa"/>
            <w:tcBorders>
              <w:bottom w:val="single" w:sz="4" w:space="0" w:color="auto"/>
            </w:tcBorders>
          </w:tcPr>
          <w:p w:rsidR="002D005B" w:rsidRDefault="002D005B" w:rsidP="002D005B">
            <w:pPr>
              <w:jc w:val="left"/>
            </w:pPr>
            <w:r w:rsidRPr="00FD2F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:rsidR="002D005B" w:rsidRPr="00AC53CE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Хаттама, сұраныс</w:t>
            </w:r>
          </w:p>
        </w:tc>
      </w:tr>
      <w:tr w:rsidR="002D005B" w:rsidRPr="00982FA6" w:rsidTr="00D3482D">
        <w:trPr>
          <w:trHeight w:val="518"/>
        </w:trPr>
        <w:tc>
          <w:tcPr>
            <w:tcW w:w="564" w:type="dxa"/>
            <w:tcBorders>
              <w:top w:val="single" w:sz="4" w:space="0" w:color="auto"/>
            </w:tcBorders>
          </w:tcPr>
          <w:p w:rsidR="002D005B" w:rsidRPr="00176146" w:rsidRDefault="002D005B" w:rsidP="002D00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005B" w:rsidRPr="00AC53CE" w:rsidRDefault="002D005B" w:rsidP="002D005B">
            <w:pPr>
              <w:pStyle w:val="TableParagraph"/>
              <w:ind w:left="-15" w:right="90"/>
              <w:jc w:val="left"/>
              <w:rPr>
                <w:sz w:val="24"/>
                <w:szCs w:val="24"/>
              </w:rPr>
            </w:pPr>
            <w:r w:rsidRPr="00AC53CE">
              <w:rPr>
                <w:sz w:val="24"/>
                <w:szCs w:val="24"/>
              </w:rPr>
              <w:t>Негізгі қорды жоспар бойынша ағымды толықтыру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005B" w:rsidRPr="00AC53CE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AC53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 ағымында</w:t>
            </w:r>
          </w:p>
        </w:tc>
        <w:tc>
          <w:tcPr>
            <w:tcW w:w="2592" w:type="dxa"/>
            <w:tcBorders>
              <w:top w:val="single" w:sz="4" w:space="0" w:color="auto"/>
            </w:tcBorders>
          </w:tcPr>
          <w:p w:rsidR="002D005B" w:rsidRDefault="002D005B" w:rsidP="002D005B">
            <w:pPr>
              <w:jc w:val="left"/>
            </w:pPr>
            <w:r w:rsidRPr="00FD2F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  <w:tcBorders>
              <w:top w:val="single" w:sz="4" w:space="0" w:color="auto"/>
            </w:tcBorders>
          </w:tcPr>
          <w:p w:rsidR="002D005B" w:rsidRPr="00AC53CE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Хаттама, сұраныс</w:t>
            </w:r>
          </w:p>
        </w:tc>
      </w:tr>
      <w:tr w:rsidR="002D005B" w:rsidRPr="00982FA6" w:rsidTr="00D3482D">
        <w:trPr>
          <w:trHeight w:val="297"/>
        </w:trPr>
        <w:tc>
          <w:tcPr>
            <w:tcW w:w="564" w:type="dxa"/>
            <w:tcBorders>
              <w:top w:val="single" w:sz="4" w:space="0" w:color="auto"/>
              <w:right w:val="single" w:sz="4" w:space="0" w:color="auto"/>
            </w:tcBorders>
          </w:tcPr>
          <w:p w:rsidR="002D005B" w:rsidRPr="00176146" w:rsidRDefault="002D005B" w:rsidP="002D00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005B" w:rsidRPr="00AC53CE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53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әдебиеттерді, оқулықтарды ілеспе құжаттары арқылы қабылдау және кітапханалық өңдеуден өткізу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005B" w:rsidRPr="00AC53CE" w:rsidRDefault="002D005B" w:rsidP="002D005B">
            <w:pPr>
              <w:spacing w:after="10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AC53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 ағымында</w:t>
            </w:r>
          </w:p>
        </w:tc>
        <w:tc>
          <w:tcPr>
            <w:tcW w:w="2592" w:type="dxa"/>
            <w:tcBorders>
              <w:bottom w:val="single" w:sz="4" w:space="0" w:color="auto"/>
            </w:tcBorders>
          </w:tcPr>
          <w:p w:rsidR="002D005B" w:rsidRDefault="002D005B" w:rsidP="002D005B">
            <w:pPr>
              <w:jc w:val="left"/>
            </w:pPr>
            <w:r w:rsidRPr="00FD2F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:rsidR="002D005B" w:rsidRPr="00AC53CE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11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Кіріс құжаттары</w:t>
            </w:r>
          </w:p>
        </w:tc>
      </w:tr>
      <w:tr w:rsidR="00895286" w:rsidRPr="00982FA6" w:rsidTr="00D3482D">
        <w:trPr>
          <w:trHeight w:val="297"/>
        </w:trPr>
        <w:tc>
          <w:tcPr>
            <w:tcW w:w="564" w:type="dxa"/>
            <w:tcBorders>
              <w:top w:val="single" w:sz="4" w:space="0" w:color="auto"/>
              <w:right w:val="single" w:sz="4" w:space="0" w:color="auto"/>
            </w:tcBorders>
          </w:tcPr>
          <w:p w:rsidR="00895286" w:rsidRPr="00176146" w:rsidRDefault="00895286" w:rsidP="0089528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286" w:rsidRPr="00AC53CE" w:rsidRDefault="00895286" w:rsidP="0089528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 қорына түгендеу жұмыстарын жүргізіп, оқу бағдарламасынан ескірген оқулықтар мен оқуыту әдістемелік кешендерін, мазмұны ескірген көркем шығармаларды есептен шығару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286" w:rsidRPr="00BD0C4A" w:rsidRDefault="00A56EF8" w:rsidP="0089528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8952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араша, желтоқсан</w:t>
            </w:r>
          </w:p>
        </w:tc>
        <w:tc>
          <w:tcPr>
            <w:tcW w:w="2592" w:type="dxa"/>
            <w:tcBorders>
              <w:top w:val="single" w:sz="4" w:space="0" w:color="auto"/>
            </w:tcBorders>
          </w:tcPr>
          <w:p w:rsidR="00895286" w:rsidRPr="00AC53CE" w:rsidRDefault="00895286" w:rsidP="0089528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мүшелері</w:t>
            </w:r>
          </w:p>
        </w:tc>
        <w:tc>
          <w:tcPr>
            <w:tcW w:w="1779" w:type="dxa"/>
            <w:tcBorders>
              <w:top w:val="single" w:sz="4" w:space="0" w:color="auto"/>
            </w:tcBorders>
          </w:tcPr>
          <w:p w:rsidR="00895286" w:rsidRPr="00AC53CE" w:rsidRDefault="00895286" w:rsidP="0089528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</w:tc>
      </w:tr>
      <w:tr w:rsidR="00895286" w:rsidRPr="000B6D83" w:rsidTr="00D3482D">
        <w:trPr>
          <w:trHeight w:val="297"/>
        </w:trPr>
        <w:tc>
          <w:tcPr>
            <w:tcW w:w="564" w:type="dxa"/>
            <w:tcBorders>
              <w:top w:val="single" w:sz="4" w:space="0" w:color="auto"/>
              <w:right w:val="single" w:sz="4" w:space="0" w:color="auto"/>
            </w:tcBorders>
          </w:tcPr>
          <w:p w:rsidR="00895286" w:rsidRDefault="00895286" w:rsidP="0089528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286" w:rsidRDefault="00895286" w:rsidP="0089528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Сыйға тартылған кітаптар: «Кітап сыйла» акциялары аясында демеушілерден, авторлардан және оқырмандардан кітаптар қабылдау.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286" w:rsidRDefault="00A56EF8" w:rsidP="0089528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8952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 ағымында</w:t>
            </w:r>
          </w:p>
        </w:tc>
        <w:tc>
          <w:tcPr>
            <w:tcW w:w="2592" w:type="dxa"/>
            <w:tcBorders>
              <w:top w:val="single" w:sz="4" w:space="0" w:color="auto"/>
            </w:tcBorders>
          </w:tcPr>
          <w:p w:rsidR="002D005B" w:rsidRPr="00AC53CE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  <w:p w:rsidR="00895286" w:rsidRPr="00AC53CE" w:rsidRDefault="00895286" w:rsidP="0089528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</w:tcPr>
          <w:p w:rsidR="00895286" w:rsidRPr="00AC53CE" w:rsidRDefault="00895286" w:rsidP="0089528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52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Сыйға алу актілері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895286" w:rsidRPr="005611A4" w:rsidTr="00D3482D">
        <w:trPr>
          <w:trHeight w:val="445"/>
        </w:trPr>
        <w:tc>
          <w:tcPr>
            <w:tcW w:w="10632" w:type="dxa"/>
            <w:gridSpan w:val="5"/>
          </w:tcPr>
          <w:p w:rsidR="00895286" w:rsidRPr="00176146" w:rsidRDefault="00895286" w:rsidP="00895286">
            <w:pPr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Кітапхана қызметінде ақпараттық технология</w:t>
            </w:r>
          </w:p>
        </w:tc>
      </w:tr>
      <w:tr w:rsidR="002D005B" w:rsidRPr="008D6DC3" w:rsidTr="00D3482D">
        <w:trPr>
          <w:trHeight w:val="798"/>
        </w:trPr>
        <w:tc>
          <w:tcPr>
            <w:tcW w:w="564" w:type="dxa"/>
          </w:tcPr>
          <w:p w:rsidR="002D005B" w:rsidRPr="00176146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82" w:type="dxa"/>
          </w:tcPr>
          <w:p w:rsidR="002D005B" w:rsidRPr="00176146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Интернет-ресурстармен жұмыс: Кітапхананың мектеп сайтындағы парақшасын жаңарту. Instagram, Facebook, TikTok желілерінде «Оқитын ұлт» бағытында пайдалы контент жариялау.</w:t>
            </w:r>
          </w:p>
        </w:tc>
        <w:tc>
          <w:tcPr>
            <w:tcW w:w="1815" w:type="dxa"/>
          </w:tcPr>
          <w:p w:rsidR="002D005B" w:rsidRPr="00176146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 ағымында</w:t>
            </w:r>
          </w:p>
        </w:tc>
        <w:tc>
          <w:tcPr>
            <w:tcW w:w="2592" w:type="dxa"/>
          </w:tcPr>
          <w:p w:rsidR="002D005B" w:rsidRDefault="002D005B" w:rsidP="002D005B">
            <w:pPr>
              <w:jc w:val="left"/>
            </w:pPr>
            <w:r w:rsidRPr="00374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</w:tcPr>
          <w:p w:rsidR="002D005B" w:rsidRPr="00895286" w:rsidRDefault="002D005B" w:rsidP="002D005B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895286">
              <w:rPr>
                <w:rFonts w:ascii="Times New Roman" w:hAnsi="Times New Roman" w:cs="Times New Roman"/>
                <w:lang w:val="kk-KZ"/>
              </w:rPr>
              <w:t>Оқырмандар санының артуы, желідегі белсенділік.</w:t>
            </w:r>
          </w:p>
        </w:tc>
      </w:tr>
      <w:tr w:rsidR="002D005B" w:rsidRPr="008D6DC3" w:rsidTr="00D3482D">
        <w:trPr>
          <w:trHeight w:val="798"/>
        </w:trPr>
        <w:tc>
          <w:tcPr>
            <w:tcW w:w="564" w:type="dxa"/>
          </w:tcPr>
          <w:p w:rsidR="002D005B" w:rsidRPr="00176146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882" w:type="dxa"/>
          </w:tcPr>
          <w:p w:rsidR="002D005B" w:rsidRPr="00176146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Виртуалды көрмелер мен буктейлерлер: Атаулы күндер мен мерейтойларға арналған бейне-шолулар, виртуалды кітап көрмелерін әзірлеу және тақырыптық презентациялар жасау.</w:t>
            </w:r>
          </w:p>
        </w:tc>
        <w:tc>
          <w:tcPr>
            <w:tcW w:w="1815" w:type="dxa"/>
          </w:tcPr>
          <w:p w:rsidR="002D005B" w:rsidRPr="00176146" w:rsidRDefault="002D005B" w:rsidP="002D005B">
            <w:pPr>
              <w:spacing w:after="10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 ағымында</w:t>
            </w:r>
          </w:p>
        </w:tc>
        <w:tc>
          <w:tcPr>
            <w:tcW w:w="2592" w:type="dxa"/>
          </w:tcPr>
          <w:p w:rsidR="002D005B" w:rsidRDefault="002D005B" w:rsidP="002D005B">
            <w:pPr>
              <w:jc w:val="left"/>
            </w:pPr>
            <w:r w:rsidRPr="00374C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</w:tcPr>
          <w:p w:rsidR="002D005B" w:rsidRPr="00895286" w:rsidRDefault="002D005B" w:rsidP="002D005B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895286">
              <w:rPr>
                <w:rFonts w:ascii="Times New Roman" w:hAnsi="Times New Roman" w:cs="Times New Roman"/>
                <w:lang w:val="kk-KZ"/>
              </w:rPr>
              <w:t>Әлеуметтік желі</w:t>
            </w:r>
            <w:r>
              <w:rPr>
                <w:rFonts w:ascii="Times New Roman" w:hAnsi="Times New Roman" w:cs="Times New Roman"/>
                <w:lang w:val="kk-KZ"/>
              </w:rPr>
              <w:t>лер мен сайтқа жүктелген материалдардың сілтемелері.</w:t>
            </w:r>
          </w:p>
        </w:tc>
      </w:tr>
      <w:tr w:rsidR="002D005B" w:rsidRPr="008D6DC3" w:rsidTr="00D3482D">
        <w:trPr>
          <w:trHeight w:val="798"/>
        </w:trPr>
        <w:tc>
          <w:tcPr>
            <w:tcW w:w="564" w:type="dxa"/>
          </w:tcPr>
          <w:p w:rsidR="002D005B" w:rsidRPr="00176146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882" w:type="dxa"/>
          </w:tcPr>
          <w:p w:rsidR="002D005B" w:rsidRPr="00176146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B6D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Жасанды интеллект және жаңа трендтер: QR-код арқылы кітап жүктеу бұрыштарын ұйымдастыру.</w:t>
            </w:r>
          </w:p>
        </w:tc>
        <w:tc>
          <w:tcPr>
            <w:tcW w:w="1815" w:type="dxa"/>
          </w:tcPr>
          <w:p w:rsidR="002D005B" w:rsidRPr="00176146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 ағымында</w:t>
            </w:r>
          </w:p>
        </w:tc>
        <w:tc>
          <w:tcPr>
            <w:tcW w:w="2592" w:type="dxa"/>
          </w:tcPr>
          <w:p w:rsidR="002D005B" w:rsidRDefault="002D005B" w:rsidP="002D005B">
            <w:pPr>
              <w:jc w:val="left"/>
            </w:pPr>
            <w:r w:rsidRPr="00DB2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</w:tcPr>
          <w:p w:rsidR="002D005B" w:rsidRPr="00895286" w:rsidRDefault="002D005B" w:rsidP="002D005B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895286">
              <w:rPr>
                <w:rFonts w:ascii="Times New Roman" w:hAnsi="Times New Roman" w:cs="Times New Roman"/>
                <w:sz w:val="24"/>
                <w:lang w:val="kk-KZ"/>
              </w:rPr>
              <w:t>Кітапхана ішіндегі дайын QR-код плакаттары</w:t>
            </w:r>
          </w:p>
        </w:tc>
      </w:tr>
      <w:tr w:rsidR="002D005B" w:rsidRPr="008D6DC3" w:rsidTr="00D3482D">
        <w:trPr>
          <w:trHeight w:val="798"/>
        </w:trPr>
        <w:tc>
          <w:tcPr>
            <w:tcW w:w="564" w:type="dxa"/>
          </w:tcPr>
          <w:p w:rsidR="002D005B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82" w:type="dxa"/>
          </w:tcPr>
          <w:p w:rsidR="002D005B" w:rsidRPr="00176146" w:rsidRDefault="002D005B" w:rsidP="002D005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 w:bidi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kk-KZ" w:bidi="kk-KZ"/>
              </w:rPr>
              <w:t>«Отан-Мектеп» бағдарламасына негізгі қорды енгізу</w:t>
            </w:r>
          </w:p>
        </w:tc>
        <w:tc>
          <w:tcPr>
            <w:tcW w:w="1815" w:type="dxa"/>
          </w:tcPr>
          <w:p w:rsidR="002D005B" w:rsidRPr="00176146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ағымында</w:t>
            </w:r>
          </w:p>
        </w:tc>
        <w:tc>
          <w:tcPr>
            <w:tcW w:w="2592" w:type="dxa"/>
          </w:tcPr>
          <w:p w:rsidR="002D005B" w:rsidRDefault="002D005B" w:rsidP="002D005B">
            <w:pPr>
              <w:jc w:val="left"/>
            </w:pPr>
            <w:r w:rsidRPr="00DB2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</w:tcPr>
          <w:p w:rsidR="002D005B" w:rsidRPr="00895286" w:rsidRDefault="002D005B" w:rsidP="002D005B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895286">
              <w:rPr>
                <w:rFonts w:ascii="Times New Roman" w:hAnsi="Times New Roman" w:cs="Times New Roman"/>
                <w:lang w:val="kk-KZ"/>
              </w:rPr>
              <w:t>Жаңа енгізілген электрондық каталогтың жаңаруы.</w:t>
            </w:r>
          </w:p>
        </w:tc>
      </w:tr>
      <w:tr w:rsidR="00895286" w:rsidRPr="008D6DC3" w:rsidTr="00D3482D">
        <w:trPr>
          <w:trHeight w:val="453"/>
        </w:trPr>
        <w:tc>
          <w:tcPr>
            <w:tcW w:w="10632" w:type="dxa"/>
            <w:gridSpan w:val="5"/>
          </w:tcPr>
          <w:p w:rsidR="00895286" w:rsidRPr="00176146" w:rsidRDefault="00895286" w:rsidP="00895286">
            <w:pPr>
              <w:tabs>
                <w:tab w:val="left" w:pos="2696"/>
              </w:tabs>
              <w:spacing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ІІІ. Кітапхананың ұйымдық-реттеушілік қызметі</w:t>
            </w:r>
          </w:p>
        </w:tc>
      </w:tr>
      <w:tr w:rsidR="002D005B" w:rsidRPr="00176146" w:rsidTr="00D3482D">
        <w:trPr>
          <w:trHeight w:val="263"/>
        </w:trPr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176146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82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176146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 оқушыларын оқулықпен қамтамасыз ету;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176146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Default="002D005B" w:rsidP="002D005B">
            <w:pPr>
              <w:jc w:val="left"/>
            </w:pPr>
            <w:r w:rsidRPr="007D1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A56EF8" w:rsidRDefault="002D005B" w:rsidP="002D005B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A56EF8">
              <w:rPr>
                <w:rFonts w:ascii="Times New Roman" w:hAnsi="Times New Roman" w:cs="Times New Roman"/>
                <w:lang w:val="kk-KZ"/>
              </w:rPr>
              <w:t>Оқулықтарды тіркеу дәптері</w:t>
            </w:r>
          </w:p>
        </w:tc>
      </w:tr>
      <w:tr w:rsidR="002D005B" w:rsidRPr="00176146" w:rsidTr="00D3482D">
        <w:trPr>
          <w:trHeight w:val="263"/>
        </w:trPr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176146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882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176146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 белсенділері тобын құру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176146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Default="002D005B" w:rsidP="002D005B">
            <w:pPr>
              <w:jc w:val="left"/>
            </w:pPr>
            <w:r w:rsidRPr="007D1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A56EF8" w:rsidRDefault="002D005B" w:rsidP="002D005B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2D005B" w:rsidRPr="00176146" w:rsidTr="00D3482D">
        <w:trPr>
          <w:trHeight w:val="263"/>
        </w:trPr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176146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882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176146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6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Нормативтік базаны жаңарту: Кітапхананы пайдалану ережелерін, кітапхана туралы ережені және қызметкерлердің лауазымдық нұсқаулықтарын қайта қарау, бекіту.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176146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ыркүйек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Default="002D005B" w:rsidP="002D005B">
            <w:pPr>
              <w:jc w:val="left"/>
            </w:pPr>
            <w:r w:rsidRPr="007D1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A56EF8" w:rsidRDefault="002D005B" w:rsidP="002D005B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A56EF8">
              <w:rPr>
                <w:rFonts w:ascii="Times New Roman" w:hAnsi="Times New Roman" w:cs="Times New Roman"/>
                <w:lang w:val="kk-KZ"/>
              </w:rPr>
              <w:t>Бекітілген ережелер мен бұйрықтар.</w:t>
            </w:r>
          </w:p>
        </w:tc>
      </w:tr>
      <w:tr w:rsidR="002D005B" w:rsidRPr="00A56EF8" w:rsidTr="00D3482D">
        <w:trPr>
          <w:trHeight w:val="464"/>
        </w:trPr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176146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82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176146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6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Құжаттаманы ретке келтіру: Кітапхананың негізгі есеп құжаттарын (Кітапхана күнделігі, инвентарьлық кітаптар, оқырмандар формуляры, қозғалыс кітабы) заңнамаға сай жүргізу.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176146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 (Тұрақты)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Default="002D005B" w:rsidP="002D005B">
            <w:pPr>
              <w:jc w:val="left"/>
            </w:pPr>
            <w:r w:rsidRPr="007D1E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A56EF8" w:rsidRDefault="002D005B" w:rsidP="002D005B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A56EF8">
              <w:rPr>
                <w:rFonts w:ascii="Times New Roman" w:hAnsi="Times New Roman" w:cs="Times New Roman"/>
                <w:lang w:val="kk-KZ"/>
              </w:rPr>
              <w:t>Толтырылған журналдар мен күнделіктер.</w:t>
            </w:r>
          </w:p>
        </w:tc>
      </w:tr>
      <w:tr w:rsidR="00A56EF8" w:rsidRPr="00176146" w:rsidTr="00D3482D">
        <w:trPr>
          <w:trHeight w:val="691"/>
        </w:trPr>
        <w:tc>
          <w:tcPr>
            <w:tcW w:w="564" w:type="dxa"/>
            <w:tcBorders>
              <w:top w:val="single" w:sz="4" w:space="0" w:color="auto"/>
            </w:tcBorders>
          </w:tcPr>
          <w:p w:rsidR="00A56EF8" w:rsidRDefault="00A56EF8" w:rsidP="00A56EF8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882" w:type="dxa"/>
            <w:tcBorders>
              <w:top w:val="single" w:sz="4" w:space="0" w:color="auto"/>
            </w:tcBorders>
          </w:tcPr>
          <w:p w:rsidR="00A56EF8" w:rsidRPr="00176146" w:rsidRDefault="00A56EF8" w:rsidP="00A56EF8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6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бақылау және рейдтер: Оқулықтар мен кітаптардың сақталуын тексеру мақсатында ішкі рейдтер ұйымдастыру.</w:t>
            </w:r>
          </w:p>
        </w:tc>
        <w:tc>
          <w:tcPr>
            <w:tcW w:w="1815" w:type="dxa"/>
            <w:tcBorders>
              <w:top w:val="single" w:sz="4" w:space="0" w:color="auto"/>
            </w:tcBorders>
          </w:tcPr>
          <w:p w:rsidR="00A56EF8" w:rsidRPr="00176146" w:rsidRDefault="00A56EF8" w:rsidP="00A56EF8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тоқсанда</w:t>
            </w:r>
          </w:p>
        </w:tc>
        <w:tc>
          <w:tcPr>
            <w:tcW w:w="2592" w:type="dxa"/>
            <w:tcBorders>
              <w:top w:val="single" w:sz="4" w:space="0" w:color="auto"/>
            </w:tcBorders>
          </w:tcPr>
          <w:p w:rsidR="00A56EF8" w:rsidRPr="00176146" w:rsidRDefault="00A56EF8" w:rsidP="00A56EF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1761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ітапхана белсенділері</w:t>
            </w:r>
          </w:p>
        </w:tc>
        <w:tc>
          <w:tcPr>
            <w:tcW w:w="1779" w:type="dxa"/>
            <w:tcBorders>
              <w:top w:val="single" w:sz="4" w:space="0" w:color="auto"/>
            </w:tcBorders>
          </w:tcPr>
          <w:p w:rsidR="00A56EF8" w:rsidRPr="00A56EF8" w:rsidRDefault="00A56EF8" w:rsidP="00A56EF8">
            <w:pPr>
              <w:spacing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6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Рейд қорытындысы, актілер, анықтамалар.</w:t>
            </w:r>
          </w:p>
        </w:tc>
      </w:tr>
      <w:tr w:rsidR="002D005B" w:rsidRPr="00073ABA" w:rsidTr="00D3482D">
        <w:trPr>
          <w:trHeight w:val="559"/>
        </w:trPr>
        <w:tc>
          <w:tcPr>
            <w:tcW w:w="564" w:type="dxa"/>
            <w:tcBorders>
              <w:top w:val="single" w:sz="4" w:space="0" w:color="auto"/>
            </w:tcBorders>
          </w:tcPr>
          <w:p w:rsidR="002D005B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882" w:type="dxa"/>
            <w:tcBorders>
              <w:top w:val="single" w:sz="4" w:space="0" w:color="auto"/>
            </w:tcBorders>
          </w:tcPr>
          <w:p w:rsidR="002D005B" w:rsidRPr="00176146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3A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1-11 сынып оқушыларын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ың қайтарым негізіндегі оқулықтарын</w:t>
            </w:r>
            <w:r w:rsidRPr="00073A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жинау</w:t>
            </w:r>
          </w:p>
        </w:tc>
        <w:tc>
          <w:tcPr>
            <w:tcW w:w="1815" w:type="dxa"/>
            <w:tcBorders>
              <w:top w:val="single" w:sz="4" w:space="0" w:color="auto"/>
            </w:tcBorders>
          </w:tcPr>
          <w:p w:rsidR="002D005B" w:rsidRPr="00176146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592" w:type="dxa"/>
            <w:tcBorders>
              <w:top w:val="single" w:sz="4" w:space="0" w:color="auto"/>
            </w:tcBorders>
          </w:tcPr>
          <w:p w:rsidR="002D005B" w:rsidRDefault="002D005B" w:rsidP="002D005B">
            <w:pPr>
              <w:jc w:val="left"/>
            </w:pPr>
            <w:r w:rsidRPr="00B544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  <w:tcBorders>
              <w:top w:val="single" w:sz="4" w:space="0" w:color="auto"/>
            </w:tcBorders>
          </w:tcPr>
          <w:p w:rsidR="002D005B" w:rsidRPr="00A56EF8" w:rsidRDefault="002D005B" w:rsidP="002D00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2A0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Оқулықтарды тіркеу дәптері</w:t>
            </w:r>
          </w:p>
        </w:tc>
      </w:tr>
      <w:tr w:rsidR="002D005B" w:rsidRPr="008D6DC3" w:rsidTr="00D3482D">
        <w:trPr>
          <w:trHeight w:val="559"/>
        </w:trPr>
        <w:tc>
          <w:tcPr>
            <w:tcW w:w="564" w:type="dxa"/>
            <w:tcBorders>
              <w:top w:val="single" w:sz="4" w:space="0" w:color="auto"/>
            </w:tcBorders>
          </w:tcPr>
          <w:p w:rsidR="002D005B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882" w:type="dxa"/>
            <w:tcBorders>
              <w:top w:val="single" w:sz="4" w:space="0" w:color="auto"/>
            </w:tcBorders>
          </w:tcPr>
          <w:p w:rsidR="002D005B" w:rsidRPr="00073ABA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6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Есеп беру және жоспарлау: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A56E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ылдық жұмыс есептерін дайындау. Статистикалық мәліметтерді (оқырман саны, келушілер, кітап берілісі) талдау және келесі жылға жоспар құру.</w:t>
            </w:r>
          </w:p>
        </w:tc>
        <w:tc>
          <w:tcPr>
            <w:tcW w:w="1815" w:type="dxa"/>
            <w:tcBorders>
              <w:top w:val="single" w:sz="4" w:space="0" w:color="auto"/>
            </w:tcBorders>
          </w:tcPr>
          <w:p w:rsidR="002D005B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592" w:type="dxa"/>
            <w:tcBorders>
              <w:top w:val="single" w:sz="4" w:space="0" w:color="auto"/>
            </w:tcBorders>
          </w:tcPr>
          <w:p w:rsidR="002D005B" w:rsidRDefault="002D005B" w:rsidP="002D005B">
            <w:pPr>
              <w:jc w:val="left"/>
            </w:pPr>
            <w:r w:rsidRPr="00B544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  <w:tcBorders>
              <w:top w:val="single" w:sz="4" w:space="0" w:color="auto"/>
            </w:tcBorders>
          </w:tcPr>
          <w:p w:rsidR="002D005B" w:rsidRPr="00A56EF8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6EF8">
              <w:rPr>
                <w:rFonts w:ascii="Times New Roman" w:hAnsi="Times New Roman" w:cs="Times New Roman"/>
                <w:lang w:val="kk-KZ"/>
              </w:rPr>
              <w:t>Бекітілген жылдық есеп пен жаңа жоспар.</w:t>
            </w:r>
          </w:p>
        </w:tc>
      </w:tr>
      <w:tr w:rsidR="00A56EF8" w:rsidRPr="00B22412" w:rsidTr="00D3482D">
        <w:trPr>
          <w:trHeight w:val="399"/>
        </w:trPr>
        <w:tc>
          <w:tcPr>
            <w:tcW w:w="10632" w:type="dxa"/>
            <w:gridSpan w:val="5"/>
            <w:tcBorders>
              <w:top w:val="single" w:sz="4" w:space="0" w:color="auto"/>
            </w:tcBorders>
          </w:tcPr>
          <w:p w:rsidR="00A56EF8" w:rsidRPr="00596360" w:rsidRDefault="00A56EF8" w:rsidP="00A56E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C53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AC53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Библиографиялық жұмыс</w:t>
            </w:r>
          </w:p>
        </w:tc>
      </w:tr>
      <w:tr w:rsidR="002D005B" w:rsidRPr="008D6DC3" w:rsidTr="00D3482D">
        <w:trPr>
          <w:trHeight w:val="759"/>
        </w:trPr>
        <w:tc>
          <w:tcPr>
            <w:tcW w:w="564" w:type="dxa"/>
            <w:tcBorders>
              <w:top w:val="single" w:sz="4" w:space="0" w:color="auto"/>
            </w:tcBorders>
          </w:tcPr>
          <w:p w:rsidR="002D005B" w:rsidRPr="00176146" w:rsidRDefault="002D005B" w:rsidP="002D00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82" w:type="dxa"/>
            <w:tcBorders>
              <w:top w:val="single" w:sz="4" w:space="0" w:color="auto"/>
            </w:tcBorders>
          </w:tcPr>
          <w:p w:rsidR="002D005B" w:rsidRPr="00AC53CE" w:rsidRDefault="002D005B" w:rsidP="002D005B">
            <w:pPr>
              <w:pStyle w:val="TableParagraph"/>
              <w:ind w:left="-15" w:right="90"/>
              <w:jc w:val="left"/>
              <w:rPr>
                <w:sz w:val="24"/>
                <w:szCs w:val="24"/>
              </w:rPr>
            </w:pPr>
            <w:r w:rsidRPr="001D4947">
              <w:rPr>
                <w:sz w:val="24"/>
                <w:szCs w:val="24"/>
              </w:rPr>
              <w:t>«Жаңа кітаптар әлемі» атты жаңа түскен әдебиеттердің визуалды (суретті) ұсынба тізімдерін әзірлеу</w:t>
            </w:r>
          </w:p>
        </w:tc>
        <w:tc>
          <w:tcPr>
            <w:tcW w:w="1815" w:type="dxa"/>
            <w:tcBorders>
              <w:top w:val="single" w:sz="4" w:space="0" w:color="auto"/>
            </w:tcBorders>
          </w:tcPr>
          <w:p w:rsidR="002D005B" w:rsidRPr="00AC53CE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AC53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 ағымында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Default="002D005B" w:rsidP="002D005B">
            <w:pPr>
              <w:jc w:val="left"/>
            </w:pPr>
            <w:r w:rsidRPr="00021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1053C1" w:rsidRDefault="002D005B" w:rsidP="002D005B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1053C1">
              <w:rPr>
                <w:rFonts w:ascii="Times New Roman" w:hAnsi="Times New Roman" w:cs="Times New Roman"/>
                <w:lang w:val="kk-KZ"/>
              </w:rPr>
              <w:t>Дайын электронды буклеттер мен тізімдер.</w:t>
            </w:r>
          </w:p>
        </w:tc>
      </w:tr>
      <w:tr w:rsidR="002D005B" w:rsidRPr="00F03E9E" w:rsidTr="00D3482D">
        <w:trPr>
          <w:trHeight w:val="759"/>
        </w:trPr>
        <w:tc>
          <w:tcPr>
            <w:tcW w:w="564" w:type="dxa"/>
            <w:tcBorders>
              <w:top w:val="single" w:sz="4" w:space="0" w:color="auto"/>
            </w:tcBorders>
          </w:tcPr>
          <w:p w:rsidR="002D005B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882" w:type="dxa"/>
            <w:tcBorders>
              <w:top w:val="single" w:sz="4" w:space="0" w:color="auto"/>
            </w:tcBorders>
          </w:tcPr>
          <w:p w:rsidR="002D005B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Digital-насихат: Әзірленген ұсынба тізімдерді QR-кодқа айналдырып, лицейдің коворкинг орталығы мен дәліздеріндегі «Ақпараттық бұрыштарға» орналастыру.</w:t>
            </w:r>
          </w:p>
        </w:tc>
        <w:tc>
          <w:tcPr>
            <w:tcW w:w="1815" w:type="dxa"/>
            <w:tcBorders>
              <w:top w:val="single" w:sz="4" w:space="0" w:color="auto"/>
            </w:tcBorders>
          </w:tcPr>
          <w:p w:rsidR="002D005B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ағымында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Default="002D005B" w:rsidP="002D005B">
            <w:pPr>
              <w:jc w:val="left"/>
            </w:pPr>
            <w:r w:rsidRPr="00021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1053C1" w:rsidRDefault="002D005B" w:rsidP="002D005B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1053C1">
              <w:rPr>
                <w:rFonts w:ascii="Times New Roman" w:hAnsi="Times New Roman" w:cs="Times New Roman"/>
                <w:lang w:val="kk-KZ"/>
              </w:rPr>
              <w:t>Дайын QR-плакаттар</w:t>
            </w:r>
          </w:p>
        </w:tc>
      </w:tr>
      <w:tr w:rsidR="002D005B" w:rsidRPr="008D6DC3" w:rsidTr="00D3482D">
        <w:trPr>
          <w:trHeight w:val="759"/>
        </w:trPr>
        <w:tc>
          <w:tcPr>
            <w:tcW w:w="564" w:type="dxa"/>
            <w:tcBorders>
              <w:top w:val="single" w:sz="4" w:space="0" w:color="auto"/>
            </w:tcBorders>
          </w:tcPr>
          <w:p w:rsidR="002D005B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3882" w:type="dxa"/>
            <w:tcBorders>
              <w:top w:val="single" w:sz="4" w:space="0" w:color="auto"/>
            </w:tcBorders>
          </w:tcPr>
          <w:p w:rsidR="002D005B" w:rsidRPr="001D4947" w:rsidRDefault="002D005B" w:rsidP="002D005B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4947">
              <w:rPr>
                <w:rStyle w:val="a3"/>
                <w:rFonts w:ascii="Times New Roman" w:hAnsi="Times New Roman" w:cs="Times New Roman"/>
                <w:sz w:val="24"/>
                <w:szCs w:val="24"/>
                <w:lang w:val="kk-KZ"/>
              </w:rPr>
              <w:t>Библиографиялық көрсеткіштер әзірлеу:</w:t>
            </w:r>
            <w:r w:rsidRPr="001D4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</w:t>
            </w:r>
            <w:r w:rsidRPr="001D4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бағдарламасында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</w:t>
            </w:r>
            <w:r w:rsidRPr="001D49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жазушылардың мерейтойларына орай олардың өз еңбектері мен ол туралы жазылған зерттеулердің толық библиографиялық тізімін шығару.</w:t>
            </w:r>
          </w:p>
        </w:tc>
        <w:tc>
          <w:tcPr>
            <w:tcW w:w="1815" w:type="dxa"/>
            <w:tcBorders>
              <w:top w:val="single" w:sz="4" w:space="0" w:color="auto"/>
            </w:tcBorders>
          </w:tcPr>
          <w:p w:rsidR="002D005B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ағымында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Default="002D005B" w:rsidP="002D005B">
            <w:pPr>
              <w:jc w:val="left"/>
            </w:pPr>
            <w:r w:rsidRPr="000216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1053C1" w:rsidRDefault="002D005B" w:rsidP="002D005B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1053C1">
              <w:rPr>
                <w:rFonts w:ascii="Times New Roman" w:hAnsi="Times New Roman" w:cs="Times New Roman"/>
                <w:lang w:val="kk-KZ"/>
              </w:rPr>
              <w:t>Баспа және электронды форматтағы дербес көрсеткіш.</w:t>
            </w:r>
          </w:p>
        </w:tc>
      </w:tr>
      <w:tr w:rsidR="001D4947" w:rsidRPr="008D6DC3" w:rsidTr="00D3482D">
        <w:trPr>
          <w:trHeight w:val="759"/>
        </w:trPr>
        <w:tc>
          <w:tcPr>
            <w:tcW w:w="564" w:type="dxa"/>
            <w:tcBorders>
              <w:top w:val="single" w:sz="4" w:space="0" w:color="auto"/>
            </w:tcBorders>
          </w:tcPr>
          <w:p w:rsidR="001D4947" w:rsidRDefault="001D4947" w:rsidP="001D494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82" w:type="dxa"/>
            <w:tcBorders>
              <w:top w:val="single" w:sz="4" w:space="0" w:color="auto"/>
            </w:tcBorders>
          </w:tcPr>
          <w:p w:rsidR="001D4947" w:rsidRPr="001D4947" w:rsidRDefault="001D4947" w:rsidP="001D4947">
            <w:pPr>
              <w:jc w:val="left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1D4947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Академиялық адалдық және дәйексөз (ГОСТ): 9–11 сынып оқушыларына ғылыми жоба соңында пайдаланылған әдебиеттер тізімін Мемлекетаралық стандарт (ГОСТ 7.1-2003 немесе СТ РК) бойынша дұрыс рәсімдеу және плагиатқа жол бермеу ережелерін үйрету.</w:t>
            </w:r>
          </w:p>
        </w:tc>
        <w:tc>
          <w:tcPr>
            <w:tcW w:w="1815" w:type="dxa"/>
            <w:tcBorders>
              <w:top w:val="single" w:sz="4" w:space="0" w:color="auto"/>
            </w:tcBorders>
          </w:tcPr>
          <w:p w:rsidR="001D4947" w:rsidRDefault="001D4947" w:rsidP="001D494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</w:tcPr>
          <w:p w:rsidR="002D005B" w:rsidRPr="00AC53CE" w:rsidRDefault="002D005B" w:rsidP="002D005B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Кітапханашы</w:t>
            </w:r>
          </w:p>
          <w:p w:rsidR="001D4947" w:rsidRPr="001D4947" w:rsidRDefault="001D4947" w:rsidP="001D494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1D4947">
              <w:rPr>
                <w:rFonts w:ascii="Times New Roman" w:hAnsi="Times New Roman" w:cs="Times New Roman"/>
                <w:lang w:val="kk-KZ"/>
              </w:rPr>
              <w:t>Зерттеу жетекшілері</w:t>
            </w: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:rsidR="001D4947" w:rsidRPr="001053C1" w:rsidRDefault="001053C1" w:rsidP="001053C1">
            <w:pPr>
              <w:jc w:val="left"/>
              <w:rPr>
                <w:rFonts w:ascii="Times New Roman" w:hAnsi="Times New Roman" w:cs="Times New Roman"/>
                <w:lang w:val="kk-KZ"/>
              </w:rPr>
            </w:pPr>
            <w:r w:rsidRPr="001053C1">
              <w:rPr>
                <w:rFonts w:ascii="Times New Roman" w:hAnsi="Times New Roman" w:cs="Times New Roman"/>
                <w:lang w:val="kk-KZ"/>
              </w:rPr>
              <w:t>Тренинг материалдары, оқушыларға арналған жадынамалар.</w:t>
            </w:r>
          </w:p>
        </w:tc>
      </w:tr>
    </w:tbl>
    <w:tbl>
      <w:tblPr>
        <w:tblStyle w:val="a5"/>
        <w:tblpPr w:leftFromText="180" w:rightFromText="180" w:vertAnchor="text" w:horzAnchor="margin" w:tblpXSpec="center" w:tblpY="228"/>
        <w:tblW w:w="10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2"/>
        <w:gridCol w:w="3793"/>
        <w:gridCol w:w="2074"/>
        <w:gridCol w:w="1368"/>
        <w:gridCol w:w="2804"/>
      </w:tblGrid>
      <w:tr w:rsidR="002E70F9" w:rsidRPr="00176146" w:rsidTr="009F2E68">
        <w:trPr>
          <w:trHeight w:val="407"/>
        </w:trPr>
        <w:tc>
          <w:tcPr>
            <w:tcW w:w="10601" w:type="dxa"/>
            <w:gridSpan w:val="5"/>
          </w:tcPr>
          <w:p w:rsidR="002E70F9" w:rsidRPr="00176146" w:rsidRDefault="002E70F9" w:rsidP="009F2E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61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V. Көпшілік іс-шаралар</w:t>
            </w:r>
          </w:p>
        </w:tc>
      </w:tr>
      <w:tr w:rsidR="002E70F9" w:rsidRPr="00176146" w:rsidTr="009F2E68">
        <w:trPr>
          <w:trHeight w:val="132"/>
        </w:trPr>
        <w:tc>
          <w:tcPr>
            <w:tcW w:w="562" w:type="dxa"/>
            <w:hideMark/>
          </w:tcPr>
          <w:p w:rsidR="002E70F9" w:rsidRPr="00176146" w:rsidRDefault="002E70F9" w:rsidP="009F2E68">
            <w:pPr>
              <w:spacing w:line="13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793" w:type="dxa"/>
            <w:hideMark/>
          </w:tcPr>
          <w:p w:rsidR="002E70F9" w:rsidRPr="00176146" w:rsidRDefault="002E70F9" w:rsidP="009F2E68">
            <w:pPr>
              <w:spacing w:line="13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Іс-шаралар</w:t>
            </w:r>
          </w:p>
        </w:tc>
        <w:tc>
          <w:tcPr>
            <w:tcW w:w="2074" w:type="dxa"/>
            <w:hideMark/>
          </w:tcPr>
          <w:p w:rsidR="002E70F9" w:rsidRPr="00176146" w:rsidRDefault="002E70F9" w:rsidP="009F2E68">
            <w:pPr>
              <w:spacing w:line="13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Өткізу түрі</w:t>
            </w:r>
          </w:p>
        </w:tc>
        <w:tc>
          <w:tcPr>
            <w:tcW w:w="1368" w:type="dxa"/>
            <w:hideMark/>
          </w:tcPr>
          <w:p w:rsidR="002E70F9" w:rsidRPr="00176146" w:rsidRDefault="002E70F9" w:rsidP="009F2E68">
            <w:pPr>
              <w:spacing w:line="132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2804" w:type="dxa"/>
          </w:tcPr>
          <w:p w:rsidR="002E70F9" w:rsidRPr="00176146" w:rsidRDefault="00674BFF" w:rsidP="009F2E68">
            <w:pPr>
              <w:spacing w:line="132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74B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Есеп нысаны</w:t>
            </w:r>
          </w:p>
        </w:tc>
      </w:tr>
      <w:tr w:rsidR="00F43358" w:rsidRPr="001B4B81" w:rsidTr="009F2E68">
        <w:trPr>
          <w:trHeight w:val="872"/>
        </w:trPr>
        <w:tc>
          <w:tcPr>
            <w:tcW w:w="10601" w:type="dxa"/>
            <w:gridSpan w:val="5"/>
          </w:tcPr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«Балалар кітапханасы» жобасы аясындағы </w:t>
            </w:r>
          </w:p>
          <w:p w:rsidR="00F43358" w:rsidRDefault="00F43358" w:rsidP="00F4335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«Мен оқығанды ұнатамын»,  «8 минуттық оқу» жобалары бойынша</w:t>
            </w:r>
          </w:p>
        </w:tc>
      </w:tr>
      <w:tr w:rsidR="00F43358" w:rsidRPr="00176146" w:rsidTr="009F2E68">
        <w:trPr>
          <w:trHeight w:val="246"/>
        </w:trPr>
        <w:tc>
          <w:tcPr>
            <w:tcW w:w="562" w:type="dxa"/>
          </w:tcPr>
          <w:p w:rsidR="00F43358" w:rsidRPr="00176146" w:rsidRDefault="00F43358" w:rsidP="00F4335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3793" w:type="dxa"/>
          </w:tcPr>
          <w:p w:rsidR="00F43358" w:rsidRDefault="00F43358" w:rsidP="00F43358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 оқығанды ұнатамын»</w:t>
            </w:r>
          </w:p>
          <w:p w:rsidR="00F43358" w:rsidRPr="00176146" w:rsidRDefault="00F43358" w:rsidP="00F43358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5-11 сынып</w:t>
            </w:r>
          </w:p>
        </w:tc>
        <w:tc>
          <w:tcPr>
            <w:tcW w:w="2074" w:type="dxa"/>
          </w:tcPr>
          <w:p w:rsidR="00F43358" w:rsidRPr="00176146" w:rsidRDefault="00F43358" w:rsidP="00F43358">
            <w:pPr>
              <w:spacing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 минуттық оқу жобасы</w:t>
            </w:r>
          </w:p>
        </w:tc>
        <w:tc>
          <w:tcPr>
            <w:tcW w:w="1368" w:type="dxa"/>
          </w:tcPr>
          <w:p w:rsidR="00F43358" w:rsidRPr="00176146" w:rsidRDefault="00F43358" w:rsidP="00F43358">
            <w:pPr>
              <w:spacing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 көлемінде</w:t>
            </w:r>
          </w:p>
        </w:tc>
        <w:tc>
          <w:tcPr>
            <w:tcW w:w="2804" w:type="dxa"/>
          </w:tcPr>
          <w:p w:rsidR="00F43358" w:rsidRPr="00176146" w:rsidRDefault="00F43358" w:rsidP="00F43358">
            <w:pPr>
              <w:spacing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көркем шығармаларды ұсыну</w:t>
            </w:r>
          </w:p>
        </w:tc>
      </w:tr>
      <w:tr w:rsidR="00F43358" w:rsidRPr="00176146" w:rsidTr="009F2E68">
        <w:trPr>
          <w:trHeight w:val="353"/>
        </w:trPr>
        <w:tc>
          <w:tcPr>
            <w:tcW w:w="562" w:type="dxa"/>
          </w:tcPr>
          <w:p w:rsidR="00F43358" w:rsidRPr="00176146" w:rsidRDefault="00F43358" w:rsidP="00F4335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3793" w:type="dxa"/>
          </w:tcPr>
          <w:p w:rsidR="00F43358" w:rsidRPr="00176146" w:rsidRDefault="00F43358" w:rsidP="00F43358">
            <w:pPr>
              <w:spacing w:after="10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«Ертегі тыңдап өсеміз»</w:t>
            </w:r>
          </w:p>
        </w:tc>
        <w:tc>
          <w:tcPr>
            <w:tcW w:w="2074" w:type="dxa"/>
          </w:tcPr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дауыстап оқулар</w:t>
            </w:r>
          </w:p>
          <w:p w:rsidR="00F43358" w:rsidRPr="00176146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 сыныптар</w:t>
            </w:r>
          </w:p>
        </w:tc>
        <w:tc>
          <w:tcPr>
            <w:tcW w:w="1368" w:type="dxa"/>
          </w:tcPr>
          <w:p w:rsidR="00F43358" w:rsidRPr="00176146" w:rsidRDefault="00F43358" w:rsidP="00F43358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 көлемінде</w:t>
            </w:r>
          </w:p>
        </w:tc>
        <w:tc>
          <w:tcPr>
            <w:tcW w:w="2804" w:type="dxa"/>
          </w:tcPr>
          <w:p w:rsidR="00F43358" w:rsidRDefault="00F43358" w:rsidP="00F43358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</w:t>
            </w:r>
          </w:p>
        </w:tc>
      </w:tr>
      <w:tr w:rsidR="00F43358" w:rsidRPr="00DB00FE" w:rsidTr="009F2E68">
        <w:trPr>
          <w:trHeight w:val="353"/>
        </w:trPr>
        <w:tc>
          <w:tcPr>
            <w:tcW w:w="562" w:type="dxa"/>
          </w:tcPr>
          <w:p w:rsidR="00F43358" w:rsidRDefault="00F43358" w:rsidP="00F43358">
            <w:pPr>
              <w:spacing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3793" w:type="dxa"/>
          </w:tcPr>
          <w:p w:rsidR="00F43358" w:rsidRPr="00176146" w:rsidRDefault="00F43358" w:rsidP="00F43358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«Кітаппен өрілген бақытты отбасы»: Отбасы күніне орай </w:t>
            </w:r>
          </w:p>
        </w:tc>
        <w:tc>
          <w:tcPr>
            <w:tcW w:w="2074" w:type="dxa"/>
          </w:tcPr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ата-аналармен бірлескен оқу сағаты</w:t>
            </w:r>
          </w:p>
          <w:p w:rsidR="00F43358" w:rsidRPr="00176146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 сыныптар</w:t>
            </w:r>
          </w:p>
        </w:tc>
        <w:tc>
          <w:tcPr>
            <w:tcW w:w="1368" w:type="dxa"/>
          </w:tcPr>
          <w:p w:rsidR="00F43358" w:rsidRPr="00176146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2804" w:type="dxa"/>
          </w:tcPr>
          <w:p w:rsidR="00F43358" w:rsidRPr="00176146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DB00F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F43358" w:rsidRPr="00557754" w:rsidTr="009F2E68">
        <w:trPr>
          <w:trHeight w:val="353"/>
        </w:trPr>
        <w:tc>
          <w:tcPr>
            <w:tcW w:w="562" w:type="dxa"/>
          </w:tcPr>
          <w:p w:rsidR="00F43358" w:rsidRDefault="00F43358" w:rsidP="00F43358">
            <w:pPr>
              <w:spacing w:after="100"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3793" w:type="dxa"/>
          </w:tcPr>
          <w:p w:rsidR="00F43358" w:rsidRDefault="00F43358" w:rsidP="00F43358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Отбасылық оқу.</w:t>
            </w:r>
          </w:p>
          <w:p w:rsidR="00F43358" w:rsidRDefault="00F43358" w:rsidP="00F43358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77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«Сырлы сырнай үні»: Қасым Аманжоловтың 115 жылдығына арналған өлең оқу марафоны</w:t>
            </w:r>
          </w:p>
        </w:tc>
        <w:tc>
          <w:tcPr>
            <w:tcW w:w="2074" w:type="dxa"/>
          </w:tcPr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5- сыныптар</w:t>
            </w:r>
          </w:p>
          <w:p w:rsidR="00F43358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мәнерлеп оқу байқауы</w:t>
            </w:r>
          </w:p>
        </w:tc>
        <w:tc>
          <w:tcPr>
            <w:tcW w:w="1368" w:type="dxa"/>
          </w:tcPr>
          <w:p w:rsidR="00F43358" w:rsidRPr="00176146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2804" w:type="dxa"/>
          </w:tcPr>
          <w:p w:rsidR="00F43358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анықтама, әлеуметтік желіге жариялау</w:t>
            </w:r>
          </w:p>
        </w:tc>
      </w:tr>
      <w:tr w:rsidR="00F43358" w:rsidRPr="00557754" w:rsidTr="009F2E68">
        <w:trPr>
          <w:trHeight w:val="353"/>
        </w:trPr>
        <w:tc>
          <w:tcPr>
            <w:tcW w:w="562" w:type="dxa"/>
          </w:tcPr>
          <w:p w:rsidR="00F43358" w:rsidRDefault="00F43358" w:rsidP="00F43358">
            <w:pPr>
              <w:spacing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3793" w:type="dxa"/>
          </w:tcPr>
          <w:p w:rsidR="00F43358" w:rsidRPr="00557754" w:rsidRDefault="00F43358" w:rsidP="00F43358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5775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КҮЗГІ КАНИКУЛ: «Алтын күзде – кітаппен»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557754">
              <w:rPr>
                <w:lang w:val="kk-KZ"/>
              </w:rPr>
              <w:t xml:space="preserve"> </w:t>
            </w:r>
            <w:r w:rsidRPr="00557754">
              <w:rPr>
                <w:rFonts w:ascii="Times New Roman" w:hAnsi="Times New Roman" w:cs="Times New Roman"/>
                <w:lang w:val="kk-KZ"/>
              </w:rPr>
              <w:t>Оқушыларға каникулда оқуға арналған «Алтын күз» кітаптар тізімі (жасына қарай) таратылады.</w:t>
            </w:r>
          </w:p>
        </w:tc>
        <w:tc>
          <w:tcPr>
            <w:tcW w:w="2074" w:type="dxa"/>
          </w:tcPr>
          <w:p w:rsidR="00F43358" w:rsidRPr="00176146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 сыныптар</w:t>
            </w:r>
          </w:p>
        </w:tc>
        <w:tc>
          <w:tcPr>
            <w:tcW w:w="1368" w:type="dxa"/>
          </w:tcPr>
          <w:p w:rsidR="00F43358" w:rsidRPr="00176146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26.10-01.11</w:t>
            </w:r>
          </w:p>
        </w:tc>
        <w:tc>
          <w:tcPr>
            <w:tcW w:w="2804" w:type="dxa"/>
          </w:tcPr>
          <w:p w:rsidR="00F43358" w:rsidRPr="00176146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анықтама, әлеуметтік желіге жариялау</w:t>
            </w:r>
          </w:p>
        </w:tc>
      </w:tr>
      <w:tr w:rsidR="00F43358" w:rsidRPr="00557754" w:rsidTr="009F2E68">
        <w:trPr>
          <w:trHeight w:val="353"/>
        </w:trPr>
        <w:tc>
          <w:tcPr>
            <w:tcW w:w="562" w:type="dxa"/>
          </w:tcPr>
          <w:p w:rsidR="00F43358" w:rsidRDefault="00F43358" w:rsidP="00F43358">
            <w:pPr>
              <w:spacing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3793" w:type="dxa"/>
          </w:tcPr>
          <w:p w:rsidR="00F43358" w:rsidRPr="00176146" w:rsidRDefault="00F43358" w:rsidP="00F4335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«Кітап оқу сәнді»</w:t>
            </w:r>
          </w:p>
        </w:tc>
        <w:tc>
          <w:tcPr>
            <w:tcW w:w="2074" w:type="dxa"/>
          </w:tcPr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кітап жарнамасы</w:t>
            </w:r>
          </w:p>
          <w:p w:rsidR="00F43358" w:rsidRPr="00176146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2-4 сыныптар</w:t>
            </w:r>
          </w:p>
        </w:tc>
        <w:tc>
          <w:tcPr>
            <w:tcW w:w="1368" w:type="dxa"/>
          </w:tcPr>
          <w:p w:rsidR="00F43358" w:rsidRPr="00176146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2804" w:type="dxa"/>
          </w:tcPr>
          <w:p w:rsidR="00F43358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анықтама, әлеуметтік желіге жариялау</w:t>
            </w:r>
          </w:p>
        </w:tc>
      </w:tr>
      <w:tr w:rsidR="00F43358" w:rsidRPr="00176146" w:rsidTr="009F2E68">
        <w:trPr>
          <w:trHeight w:val="353"/>
        </w:trPr>
        <w:tc>
          <w:tcPr>
            <w:tcW w:w="562" w:type="dxa"/>
          </w:tcPr>
          <w:p w:rsidR="00F43358" w:rsidRPr="00176146" w:rsidRDefault="00F43358" w:rsidP="00F43358">
            <w:pPr>
              <w:spacing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3793" w:type="dxa"/>
          </w:tcPr>
          <w:p w:rsidR="00F43358" w:rsidRPr="00176146" w:rsidRDefault="00F43358" w:rsidP="00F43358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A53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«READx» жобасы.</w:t>
            </w:r>
          </w:p>
        </w:tc>
        <w:tc>
          <w:tcPr>
            <w:tcW w:w="2074" w:type="dxa"/>
          </w:tcPr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5-6 сыныптар</w:t>
            </w:r>
          </w:p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7-8 сыныптар</w:t>
            </w:r>
          </w:p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9-11 сыныптар</w:t>
            </w:r>
          </w:p>
          <w:p w:rsidR="00F43358" w:rsidRPr="00176146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368" w:type="dxa"/>
          </w:tcPr>
          <w:p w:rsidR="00F43358" w:rsidRPr="00176146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2804" w:type="dxa"/>
          </w:tcPr>
          <w:p w:rsidR="00F43358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432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F43358" w:rsidRPr="00E7174D" w:rsidTr="009F2E68">
        <w:trPr>
          <w:trHeight w:val="91"/>
        </w:trPr>
        <w:tc>
          <w:tcPr>
            <w:tcW w:w="562" w:type="dxa"/>
          </w:tcPr>
          <w:p w:rsidR="00F43358" w:rsidRDefault="00F43358" w:rsidP="00F43358">
            <w:pPr>
              <w:spacing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3793" w:type="dxa"/>
          </w:tcPr>
          <w:p w:rsidR="00F43358" w:rsidRDefault="00F43358" w:rsidP="00F43358">
            <w:pPr>
              <w:spacing w:after="10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0E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«Зерделілер алаңы» (Интеллектуалды брейн-ринг)</w:t>
            </w:r>
          </w:p>
        </w:tc>
        <w:tc>
          <w:tcPr>
            <w:tcW w:w="2074" w:type="dxa"/>
          </w:tcPr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сайыс</w:t>
            </w:r>
          </w:p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9 -сыныптар</w:t>
            </w:r>
          </w:p>
        </w:tc>
        <w:tc>
          <w:tcPr>
            <w:tcW w:w="1368" w:type="dxa"/>
          </w:tcPr>
          <w:p w:rsidR="00F43358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желтоқсан</w:t>
            </w:r>
          </w:p>
        </w:tc>
        <w:tc>
          <w:tcPr>
            <w:tcW w:w="2804" w:type="dxa"/>
          </w:tcPr>
          <w:p w:rsidR="00F43358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432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F43358" w:rsidRPr="00176146" w:rsidTr="009F2E68">
        <w:trPr>
          <w:trHeight w:val="91"/>
        </w:trPr>
        <w:tc>
          <w:tcPr>
            <w:tcW w:w="562" w:type="dxa"/>
          </w:tcPr>
          <w:p w:rsidR="00F43358" w:rsidRDefault="00F43358" w:rsidP="00F43358">
            <w:pPr>
              <w:spacing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3793" w:type="dxa"/>
          </w:tcPr>
          <w:p w:rsidR="00F43358" w:rsidRPr="00176146" w:rsidRDefault="00F43358" w:rsidP="00F4335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«Ақсауыт» батырлар жыры</w:t>
            </w:r>
          </w:p>
        </w:tc>
        <w:tc>
          <w:tcPr>
            <w:tcW w:w="2074" w:type="dxa"/>
          </w:tcPr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Байқау</w:t>
            </w:r>
          </w:p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5-11 сыныптар</w:t>
            </w:r>
          </w:p>
        </w:tc>
        <w:tc>
          <w:tcPr>
            <w:tcW w:w="1368" w:type="dxa"/>
          </w:tcPr>
          <w:p w:rsidR="00F43358" w:rsidRPr="00176146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1C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желтоқсан</w:t>
            </w:r>
          </w:p>
        </w:tc>
        <w:tc>
          <w:tcPr>
            <w:tcW w:w="2804" w:type="dxa"/>
          </w:tcPr>
          <w:p w:rsidR="00F43358" w:rsidRPr="00C43228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8F1C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F43358" w:rsidRPr="00CE0EB5" w:rsidTr="009F2E68">
        <w:trPr>
          <w:trHeight w:val="91"/>
        </w:trPr>
        <w:tc>
          <w:tcPr>
            <w:tcW w:w="562" w:type="dxa"/>
          </w:tcPr>
          <w:p w:rsidR="00F43358" w:rsidRDefault="00F43358" w:rsidP="00F43358">
            <w:pPr>
              <w:spacing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10</w:t>
            </w:r>
          </w:p>
        </w:tc>
        <w:tc>
          <w:tcPr>
            <w:tcW w:w="3793" w:type="dxa"/>
          </w:tcPr>
          <w:p w:rsidR="00F43358" w:rsidRPr="00CE0EB5" w:rsidRDefault="00F43358" w:rsidP="00F4335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0EB5">
              <w:rPr>
                <w:rFonts w:ascii="Times New Roman" w:hAnsi="Times New Roman" w:cs="Times New Roman"/>
                <w:lang w:val="kk-KZ"/>
              </w:rPr>
              <w:t>ҚЫСҚЫ КАНИКУЛ: «Аяз атаның кітап қапшығы»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E0EB5">
              <w:rPr>
                <w:lang w:val="kk-KZ"/>
              </w:rPr>
              <w:t xml:space="preserve"> </w:t>
            </w:r>
            <w:r w:rsidRPr="00CE0EB5">
              <w:rPr>
                <w:rFonts w:ascii="Times New Roman" w:hAnsi="Times New Roman" w:cs="Times New Roman"/>
                <w:lang w:val="kk-KZ"/>
              </w:rPr>
              <w:t>Оқушы</w:t>
            </w:r>
            <w:r>
              <w:rPr>
                <w:rFonts w:ascii="Times New Roman" w:hAnsi="Times New Roman" w:cs="Times New Roman"/>
                <w:lang w:val="kk-KZ"/>
              </w:rPr>
              <w:t xml:space="preserve">ларға каникулда оқуға арналған </w:t>
            </w:r>
            <w:r w:rsidRPr="00CE0EB5">
              <w:rPr>
                <w:rFonts w:ascii="Times New Roman" w:hAnsi="Times New Roman" w:cs="Times New Roman"/>
                <w:lang w:val="kk-KZ"/>
              </w:rPr>
              <w:t>кітаптар тізімі (жасына қарай) таратылады.</w:t>
            </w:r>
          </w:p>
        </w:tc>
        <w:tc>
          <w:tcPr>
            <w:tcW w:w="2074" w:type="dxa"/>
          </w:tcPr>
          <w:p w:rsidR="00F43358" w:rsidRPr="00CE0EB5" w:rsidRDefault="00F43358" w:rsidP="00F4335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 сыныптар</w:t>
            </w:r>
          </w:p>
        </w:tc>
        <w:tc>
          <w:tcPr>
            <w:tcW w:w="1368" w:type="dxa"/>
          </w:tcPr>
          <w:p w:rsidR="00F43358" w:rsidRPr="00CE0EB5" w:rsidRDefault="00F43358" w:rsidP="00F43358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0EB5">
              <w:rPr>
                <w:rFonts w:ascii="Times New Roman" w:hAnsi="Times New Roman" w:cs="Times New Roman"/>
                <w:sz w:val="24"/>
                <w:lang w:val="kk-KZ"/>
              </w:rPr>
              <w:t>28.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Pr="00CE0EB5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</w:t>
            </w:r>
            <w:r w:rsidRPr="00CE0EB5">
              <w:rPr>
                <w:rFonts w:ascii="Times New Roman" w:hAnsi="Times New Roman" w:cs="Times New Roman"/>
                <w:sz w:val="24"/>
                <w:lang w:val="kk-KZ"/>
              </w:rPr>
              <w:t>10.01</w:t>
            </w:r>
          </w:p>
        </w:tc>
        <w:tc>
          <w:tcPr>
            <w:tcW w:w="2804" w:type="dxa"/>
          </w:tcPr>
          <w:p w:rsidR="00F43358" w:rsidRDefault="00F43358" w:rsidP="00F43358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8F1C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F43358" w:rsidRPr="00CE0EB5" w:rsidTr="009F2E68">
        <w:trPr>
          <w:trHeight w:val="91"/>
        </w:trPr>
        <w:tc>
          <w:tcPr>
            <w:tcW w:w="562" w:type="dxa"/>
          </w:tcPr>
          <w:p w:rsidR="00F43358" w:rsidRPr="00176146" w:rsidRDefault="00F43358" w:rsidP="00F43358">
            <w:pPr>
              <w:spacing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793" w:type="dxa"/>
          </w:tcPr>
          <w:p w:rsidR="00F43358" w:rsidRDefault="00F43358" w:rsidP="00F43358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Кітапхана – білім қазынасы</w:t>
            </w:r>
            <w:r w:rsidRPr="00176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F43358" w:rsidRPr="00176146" w:rsidRDefault="00F43358" w:rsidP="00F43358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 сынып</w:t>
            </w:r>
          </w:p>
        </w:tc>
        <w:tc>
          <w:tcPr>
            <w:tcW w:w="2074" w:type="dxa"/>
          </w:tcPr>
          <w:p w:rsidR="00F43358" w:rsidRPr="00176146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кітапханалық сабақ</w:t>
            </w:r>
          </w:p>
        </w:tc>
        <w:tc>
          <w:tcPr>
            <w:tcW w:w="1368" w:type="dxa"/>
          </w:tcPr>
          <w:p w:rsidR="00F43358" w:rsidRPr="00F92072" w:rsidRDefault="00F43358" w:rsidP="00F43358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қаңтар</w:t>
            </w:r>
          </w:p>
        </w:tc>
        <w:tc>
          <w:tcPr>
            <w:tcW w:w="2804" w:type="dxa"/>
          </w:tcPr>
          <w:p w:rsidR="00F43358" w:rsidRPr="00176146" w:rsidRDefault="00F43358" w:rsidP="00F43358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432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F43358" w:rsidRPr="007217B4" w:rsidTr="009F2E68">
        <w:trPr>
          <w:trHeight w:val="91"/>
        </w:trPr>
        <w:tc>
          <w:tcPr>
            <w:tcW w:w="562" w:type="dxa"/>
          </w:tcPr>
          <w:p w:rsidR="00F43358" w:rsidRDefault="00F43358" w:rsidP="00F43358">
            <w:pPr>
              <w:spacing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3793" w:type="dxa"/>
          </w:tcPr>
          <w:p w:rsidR="00F43358" w:rsidRPr="00176146" w:rsidRDefault="00681B84" w:rsidP="00F43358">
            <w:pPr>
              <w:spacing w:after="10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1B8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«Кітап кейіпкерлері суретші көзімен»</w:t>
            </w:r>
          </w:p>
        </w:tc>
        <w:tc>
          <w:tcPr>
            <w:tcW w:w="2074" w:type="dxa"/>
          </w:tcPr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5-6 сыныптар</w:t>
            </w:r>
          </w:p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7-8 сыныптар</w:t>
            </w:r>
          </w:p>
          <w:p w:rsidR="00F43358" w:rsidRPr="00176146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9-11 сыныптар</w:t>
            </w:r>
          </w:p>
        </w:tc>
        <w:tc>
          <w:tcPr>
            <w:tcW w:w="1368" w:type="dxa"/>
          </w:tcPr>
          <w:p w:rsidR="00F43358" w:rsidRPr="00176146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ақпан</w:t>
            </w:r>
          </w:p>
        </w:tc>
        <w:tc>
          <w:tcPr>
            <w:tcW w:w="2804" w:type="dxa"/>
          </w:tcPr>
          <w:p w:rsidR="00F43358" w:rsidRPr="00176146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432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F43358" w:rsidRPr="00176146" w:rsidTr="009F2E68">
        <w:trPr>
          <w:trHeight w:val="91"/>
        </w:trPr>
        <w:tc>
          <w:tcPr>
            <w:tcW w:w="562" w:type="dxa"/>
          </w:tcPr>
          <w:p w:rsidR="00F43358" w:rsidRDefault="00F43358" w:rsidP="00F43358">
            <w:pPr>
              <w:spacing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793" w:type="dxa"/>
          </w:tcPr>
          <w:p w:rsidR="00F43358" w:rsidRPr="00176146" w:rsidRDefault="00F43358" w:rsidP="00F43358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Bookcrossing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«Кітапханаға кітап сыйла</w:t>
            </w:r>
            <w:r w:rsidRPr="00176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074" w:type="dxa"/>
          </w:tcPr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 сыныптар</w:t>
            </w:r>
          </w:p>
          <w:p w:rsidR="00F43358" w:rsidRPr="00176146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акция</w:t>
            </w:r>
          </w:p>
        </w:tc>
        <w:tc>
          <w:tcPr>
            <w:tcW w:w="1368" w:type="dxa"/>
          </w:tcPr>
          <w:p w:rsidR="00F43358" w:rsidRPr="00176146" w:rsidRDefault="00F43358" w:rsidP="00F43358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ақпан</w:t>
            </w:r>
          </w:p>
        </w:tc>
        <w:tc>
          <w:tcPr>
            <w:tcW w:w="2804" w:type="dxa"/>
          </w:tcPr>
          <w:p w:rsidR="00F43358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8F1C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F43358" w:rsidRPr="00176146" w:rsidTr="009F2E68">
        <w:trPr>
          <w:trHeight w:val="91"/>
        </w:trPr>
        <w:tc>
          <w:tcPr>
            <w:tcW w:w="562" w:type="dxa"/>
          </w:tcPr>
          <w:p w:rsidR="00F43358" w:rsidRPr="00176146" w:rsidRDefault="00F43358" w:rsidP="00F43358">
            <w:pPr>
              <w:spacing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3793" w:type="dxa"/>
          </w:tcPr>
          <w:p w:rsidR="00F43358" w:rsidRPr="00176146" w:rsidRDefault="00F43358" w:rsidP="00F43358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0E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«Оқы. Ой түй. Жаса.»</w:t>
            </w:r>
          </w:p>
        </w:tc>
        <w:tc>
          <w:tcPr>
            <w:tcW w:w="2074" w:type="dxa"/>
          </w:tcPr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Буктрейлер</w:t>
            </w:r>
          </w:p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5-6 сыныптар</w:t>
            </w:r>
          </w:p>
          <w:p w:rsidR="00F43358" w:rsidRDefault="00F43358" w:rsidP="00F43358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7-8 сыныптар</w:t>
            </w:r>
          </w:p>
          <w:p w:rsidR="00F43358" w:rsidRPr="00176146" w:rsidRDefault="00DB0F03" w:rsidP="00DB0F03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9-11 сыныптар</w:t>
            </w:r>
          </w:p>
        </w:tc>
        <w:tc>
          <w:tcPr>
            <w:tcW w:w="1368" w:type="dxa"/>
          </w:tcPr>
          <w:p w:rsidR="00F43358" w:rsidRPr="00176146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2804" w:type="dxa"/>
          </w:tcPr>
          <w:p w:rsidR="00F43358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432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F43358" w:rsidRPr="00CE0EB5" w:rsidTr="009F2E68">
        <w:trPr>
          <w:trHeight w:val="91"/>
        </w:trPr>
        <w:tc>
          <w:tcPr>
            <w:tcW w:w="562" w:type="dxa"/>
          </w:tcPr>
          <w:p w:rsidR="00F43358" w:rsidRDefault="00F43358" w:rsidP="00F43358">
            <w:pPr>
              <w:spacing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3793" w:type="dxa"/>
          </w:tcPr>
          <w:p w:rsidR="00F43358" w:rsidRPr="00CE0EB5" w:rsidRDefault="00F43358" w:rsidP="00F4335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0EB5">
              <w:rPr>
                <w:rFonts w:ascii="Times New Roman" w:hAnsi="Times New Roman" w:cs="Times New Roman"/>
                <w:lang w:val="kk-KZ"/>
              </w:rPr>
              <w:t xml:space="preserve">КӨКТЕМГІ КАНИКУЛ: «Наурыз шабыты» </w:t>
            </w:r>
            <w:r w:rsidRPr="00CE0EB5">
              <w:rPr>
                <w:lang w:val="kk-KZ"/>
              </w:rPr>
              <w:t xml:space="preserve"> </w:t>
            </w:r>
            <w:r w:rsidRPr="00CE0EB5">
              <w:rPr>
                <w:rFonts w:ascii="Times New Roman" w:hAnsi="Times New Roman" w:cs="Times New Roman"/>
                <w:lang w:val="kk-KZ"/>
              </w:rPr>
              <w:t>Оқушыларға каникулда оқуға арналған кітаптар тізімі (жасына қарай) таратылады.</w:t>
            </w:r>
          </w:p>
        </w:tc>
        <w:tc>
          <w:tcPr>
            <w:tcW w:w="2074" w:type="dxa"/>
          </w:tcPr>
          <w:p w:rsidR="00F43358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1-11 сыныптар</w:t>
            </w:r>
          </w:p>
        </w:tc>
        <w:tc>
          <w:tcPr>
            <w:tcW w:w="1368" w:type="dxa"/>
          </w:tcPr>
          <w:p w:rsidR="00F43358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22.03-28.03</w:t>
            </w:r>
          </w:p>
        </w:tc>
        <w:tc>
          <w:tcPr>
            <w:tcW w:w="2804" w:type="dxa"/>
          </w:tcPr>
          <w:p w:rsidR="00F43358" w:rsidRDefault="00F43358" w:rsidP="00F433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432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B93D3D" w:rsidRPr="00176146" w:rsidTr="009F2E68">
        <w:trPr>
          <w:trHeight w:val="91"/>
        </w:trPr>
        <w:tc>
          <w:tcPr>
            <w:tcW w:w="562" w:type="dxa"/>
          </w:tcPr>
          <w:p w:rsidR="00B93D3D" w:rsidRDefault="00681B84" w:rsidP="00B93D3D">
            <w:pPr>
              <w:spacing w:after="100"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3793" w:type="dxa"/>
          </w:tcPr>
          <w:p w:rsidR="00B93D3D" w:rsidRPr="00176146" w:rsidRDefault="00B93D3D" w:rsidP="00B93D3D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«Ертегілер әлеміне саяхат»</w:t>
            </w:r>
          </w:p>
        </w:tc>
        <w:tc>
          <w:tcPr>
            <w:tcW w:w="2074" w:type="dxa"/>
          </w:tcPr>
          <w:p w:rsidR="00B93D3D" w:rsidRDefault="00B93D3D" w:rsidP="00B93D3D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сахналық қойылым</w:t>
            </w:r>
          </w:p>
          <w:p w:rsidR="00B93D3D" w:rsidRPr="00176146" w:rsidRDefault="00B93D3D" w:rsidP="00B93D3D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1-сыныптар</w:t>
            </w:r>
          </w:p>
        </w:tc>
        <w:tc>
          <w:tcPr>
            <w:tcW w:w="1368" w:type="dxa"/>
          </w:tcPr>
          <w:p w:rsidR="00B93D3D" w:rsidRPr="00176146" w:rsidRDefault="00B93D3D" w:rsidP="00B93D3D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сәуір</w:t>
            </w:r>
          </w:p>
        </w:tc>
        <w:tc>
          <w:tcPr>
            <w:tcW w:w="2804" w:type="dxa"/>
          </w:tcPr>
          <w:p w:rsidR="00B93D3D" w:rsidRDefault="00B93D3D" w:rsidP="00B93D3D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432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B93D3D" w:rsidRPr="00176146" w:rsidTr="009F2E68">
        <w:trPr>
          <w:trHeight w:val="91"/>
        </w:trPr>
        <w:tc>
          <w:tcPr>
            <w:tcW w:w="562" w:type="dxa"/>
          </w:tcPr>
          <w:p w:rsidR="00B93D3D" w:rsidRDefault="00681B84" w:rsidP="00B93D3D">
            <w:pPr>
              <w:spacing w:after="100"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3793" w:type="dxa"/>
          </w:tcPr>
          <w:p w:rsidR="00B93D3D" w:rsidRDefault="00B93D3D" w:rsidP="00B93D3D">
            <w:pPr>
              <w:spacing w:after="10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«Ерте, ерте, ертеде»</w:t>
            </w:r>
          </w:p>
        </w:tc>
        <w:tc>
          <w:tcPr>
            <w:tcW w:w="2074" w:type="dxa"/>
          </w:tcPr>
          <w:p w:rsidR="00B93D3D" w:rsidRDefault="00B93D3D" w:rsidP="00B93D3D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Ертеңгілік</w:t>
            </w:r>
          </w:p>
          <w:p w:rsidR="00B93D3D" w:rsidRDefault="00B93D3D" w:rsidP="00B93D3D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5- сыныптар</w:t>
            </w:r>
          </w:p>
        </w:tc>
        <w:tc>
          <w:tcPr>
            <w:tcW w:w="1368" w:type="dxa"/>
          </w:tcPr>
          <w:p w:rsidR="00B93D3D" w:rsidRDefault="00B93D3D" w:rsidP="00B93D3D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сәуір</w:t>
            </w:r>
          </w:p>
        </w:tc>
        <w:tc>
          <w:tcPr>
            <w:tcW w:w="2804" w:type="dxa"/>
          </w:tcPr>
          <w:p w:rsidR="00B93D3D" w:rsidRDefault="00B93D3D" w:rsidP="00B93D3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432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B93D3D" w:rsidRPr="0074507A" w:rsidTr="009F2E68">
        <w:trPr>
          <w:trHeight w:val="246"/>
        </w:trPr>
        <w:tc>
          <w:tcPr>
            <w:tcW w:w="10601" w:type="dxa"/>
            <w:gridSpan w:val="5"/>
          </w:tcPr>
          <w:p w:rsidR="00B93D3D" w:rsidRPr="00100499" w:rsidRDefault="00B93D3D" w:rsidP="00B93D3D">
            <w:pPr>
              <w:spacing w:line="31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9A5F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таулы даталар күнтізбегі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бойынша</w:t>
            </w:r>
          </w:p>
        </w:tc>
      </w:tr>
      <w:tr w:rsidR="00B93D3D" w:rsidRPr="000B0C9C" w:rsidTr="009F2E68">
        <w:trPr>
          <w:trHeight w:val="554"/>
        </w:trPr>
        <w:tc>
          <w:tcPr>
            <w:tcW w:w="562" w:type="dxa"/>
          </w:tcPr>
          <w:p w:rsidR="00B93D3D" w:rsidRDefault="00681B84" w:rsidP="00BF5E98">
            <w:pPr>
              <w:spacing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3793" w:type="dxa"/>
          </w:tcPr>
          <w:p w:rsidR="00B93D3D" w:rsidRPr="009A5F23" w:rsidRDefault="00B93D3D" w:rsidP="00B93D3D">
            <w:pPr>
              <w:spacing w:line="60" w:lineRule="atLeast"/>
              <w:jc w:val="left"/>
              <w:rPr>
                <w:rFonts w:ascii="Times New Roman" w:hAnsi="Times New Roman" w:cs="Times New Roman"/>
                <w:sz w:val="24"/>
                <w:lang w:val="kk-KZ"/>
              </w:rPr>
            </w:pPr>
            <w:r w:rsidRPr="009A5F23">
              <w:rPr>
                <w:rFonts w:ascii="Times New Roman" w:hAnsi="Times New Roman" w:cs="Times New Roman"/>
                <w:sz w:val="24"/>
                <w:lang w:val="kk-KZ"/>
              </w:rPr>
              <w:t xml:space="preserve">Айдың мерейтой иелері. </w:t>
            </w:r>
          </w:p>
        </w:tc>
        <w:tc>
          <w:tcPr>
            <w:tcW w:w="2074" w:type="dxa"/>
          </w:tcPr>
          <w:p w:rsidR="00B93D3D" w:rsidRPr="001B4B81" w:rsidRDefault="00B93D3D" w:rsidP="00B93D3D">
            <w:pPr>
              <w:spacing w:line="6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ақпараттық бұрыш</w:t>
            </w:r>
          </w:p>
        </w:tc>
        <w:tc>
          <w:tcPr>
            <w:tcW w:w="1368" w:type="dxa"/>
          </w:tcPr>
          <w:p w:rsidR="00B93D3D" w:rsidRDefault="00B93D3D" w:rsidP="00B93D3D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 сайын</w:t>
            </w:r>
          </w:p>
        </w:tc>
        <w:tc>
          <w:tcPr>
            <w:tcW w:w="2804" w:type="dxa"/>
          </w:tcPr>
          <w:p w:rsidR="00B93D3D" w:rsidRDefault="00B93D3D" w:rsidP="00B93D3D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432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B93D3D" w:rsidRPr="000B0C9C" w:rsidTr="009F2E68">
        <w:trPr>
          <w:trHeight w:val="554"/>
        </w:trPr>
        <w:tc>
          <w:tcPr>
            <w:tcW w:w="562" w:type="dxa"/>
          </w:tcPr>
          <w:p w:rsidR="00B93D3D" w:rsidRPr="00176146" w:rsidRDefault="00681B84" w:rsidP="00BF5E98">
            <w:pPr>
              <w:spacing w:line="31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3793" w:type="dxa"/>
          </w:tcPr>
          <w:p w:rsidR="00B93D3D" w:rsidRDefault="00B93D3D" w:rsidP="00B93D3D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«Қасірет пен тағылым»: Семей полигонының жабылғанына </w:t>
            </w:r>
          </w:p>
          <w:p w:rsidR="00B93D3D" w:rsidRPr="00176146" w:rsidRDefault="00B93D3D" w:rsidP="00B93D3D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35 жыл толуына арналған </w:t>
            </w:r>
          </w:p>
        </w:tc>
        <w:tc>
          <w:tcPr>
            <w:tcW w:w="2074" w:type="dxa"/>
          </w:tcPr>
          <w:p w:rsidR="00B93D3D" w:rsidRPr="00176146" w:rsidRDefault="00B93D3D" w:rsidP="00B93D3D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кітап көрмесі </w:t>
            </w:r>
          </w:p>
        </w:tc>
        <w:tc>
          <w:tcPr>
            <w:tcW w:w="1368" w:type="dxa"/>
          </w:tcPr>
          <w:p w:rsidR="00B93D3D" w:rsidRPr="00176146" w:rsidRDefault="00B93D3D" w:rsidP="00B93D3D">
            <w:pPr>
              <w:spacing w:after="100" w:line="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2804" w:type="dxa"/>
          </w:tcPr>
          <w:p w:rsidR="00B93D3D" w:rsidRPr="00176146" w:rsidRDefault="00B93D3D" w:rsidP="00B93D3D">
            <w:pPr>
              <w:spacing w:after="100" w:line="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432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B93D3D" w:rsidRPr="000B0C9C" w:rsidTr="009F2E68">
        <w:trPr>
          <w:trHeight w:val="554"/>
        </w:trPr>
        <w:tc>
          <w:tcPr>
            <w:tcW w:w="562" w:type="dxa"/>
          </w:tcPr>
          <w:p w:rsidR="00B93D3D" w:rsidRPr="00176146" w:rsidRDefault="00681B84" w:rsidP="00B93D3D">
            <w:pPr>
              <w:spacing w:line="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3793" w:type="dxa"/>
          </w:tcPr>
          <w:p w:rsidR="00B93D3D" w:rsidRPr="00F43358" w:rsidRDefault="00B93D3D" w:rsidP="00B93D3D">
            <w:pPr>
              <w:spacing w:line="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43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«Сөздіктер әлеміне саяхат». </w:t>
            </w:r>
            <w:r w:rsidRPr="00F43358">
              <w:rPr>
                <w:lang w:val="kk-KZ"/>
              </w:rPr>
              <w:t xml:space="preserve"> </w:t>
            </w:r>
            <w:r w:rsidRPr="00F43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халқы тілдері күніне арналған</w:t>
            </w:r>
          </w:p>
        </w:tc>
        <w:tc>
          <w:tcPr>
            <w:tcW w:w="2074" w:type="dxa"/>
          </w:tcPr>
          <w:p w:rsidR="00B93D3D" w:rsidRPr="00F43358" w:rsidRDefault="00B93D3D" w:rsidP="00B93D3D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кітап көрмесі</w:t>
            </w:r>
          </w:p>
        </w:tc>
        <w:tc>
          <w:tcPr>
            <w:tcW w:w="1368" w:type="dxa"/>
          </w:tcPr>
          <w:p w:rsidR="00B93D3D" w:rsidRPr="00F43358" w:rsidRDefault="00B93D3D" w:rsidP="00B93D3D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2804" w:type="dxa"/>
          </w:tcPr>
          <w:p w:rsidR="00B93D3D" w:rsidRPr="00F43358" w:rsidRDefault="00B93D3D" w:rsidP="00B93D3D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432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B93D3D" w:rsidRPr="000B0C9C" w:rsidTr="009F2E68">
        <w:trPr>
          <w:trHeight w:val="554"/>
        </w:trPr>
        <w:tc>
          <w:tcPr>
            <w:tcW w:w="562" w:type="dxa"/>
          </w:tcPr>
          <w:p w:rsidR="00B93D3D" w:rsidRDefault="00681B84" w:rsidP="00B93D3D">
            <w:pPr>
              <w:spacing w:line="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3793" w:type="dxa"/>
          </w:tcPr>
          <w:p w:rsidR="00B93D3D" w:rsidRDefault="00B93D3D" w:rsidP="00B93D3D">
            <w:pPr>
              <w:spacing w:afterAutospacing="0" w:line="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«Бір ел – бір кітап -2026</w:t>
            </w:r>
            <w:r w:rsidRPr="001761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B93D3D" w:rsidRPr="0060237A" w:rsidRDefault="00B93D3D" w:rsidP="00B93D3D">
            <w:pPr>
              <w:spacing w:after="100" w:line="6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B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«Ұлт рухын ұлықтаған дара тұлға – Қабдеш Жұмаділов»</w:t>
            </w:r>
          </w:p>
        </w:tc>
        <w:tc>
          <w:tcPr>
            <w:tcW w:w="2074" w:type="dxa"/>
          </w:tcPr>
          <w:p w:rsidR="00B93D3D" w:rsidRPr="00176146" w:rsidRDefault="00B93D3D" w:rsidP="00B93D3D">
            <w:pPr>
              <w:spacing w:afterAutospacing="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кітап көрмесі</w:t>
            </w:r>
          </w:p>
        </w:tc>
        <w:tc>
          <w:tcPr>
            <w:tcW w:w="1368" w:type="dxa"/>
          </w:tcPr>
          <w:p w:rsidR="00B93D3D" w:rsidRPr="00176146" w:rsidRDefault="00B93D3D" w:rsidP="00B93D3D">
            <w:pPr>
              <w:spacing w:afterAutospacing="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қыркүйек</w:t>
            </w:r>
          </w:p>
        </w:tc>
        <w:tc>
          <w:tcPr>
            <w:tcW w:w="2804" w:type="dxa"/>
          </w:tcPr>
          <w:p w:rsidR="00B93D3D" w:rsidRPr="00176146" w:rsidRDefault="00B93D3D" w:rsidP="00B93D3D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432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B93D3D" w:rsidRPr="000B0C9C" w:rsidTr="009F2E68">
        <w:trPr>
          <w:trHeight w:val="554"/>
        </w:trPr>
        <w:tc>
          <w:tcPr>
            <w:tcW w:w="562" w:type="dxa"/>
          </w:tcPr>
          <w:p w:rsidR="00B93D3D" w:rsidRDefault="00681B84" w:rsidP="00B93D3D">
            <w:pPr>
              <w:spacing w:line="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3793" w:type="dxa"/>
          </w:tcPr>
          <w:p w:rsidR="00B93D3D" w:rsidRPr="009A5F23" w:rsidRDefault="00B93D3D" w:rsidP="00B93D3D">
            <w:pPr>
              <w:spacing w:line="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F23">
              <w:rPr>
                <w:rFonts w:ascii="Times New Roman" w:hAnsi="Times New Roman" w:cs="Times New Roman"/>
                <w:sz w:val="24"/>
                <w:lang w:val="kk-KZ"/>
              </w:rPr>
              <w:t xml:space="preserve">«Менің Отаным – Қазақстан» атты кең көлемді </w:t>
            </w:r>
          </w:p>
        </w:tc>
        <w:tc>
          <w:tcPr>
            <w:tcW w:w="2074" w:type="dxa"/>
          </w:tcPr>
          <w:p w:rsidR="00B93D3D" w:rsidRDefault="00B93D3D" w:rsidP="00B93D3D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B4B81">
              <w:rPr>
                <w:rFonts w:ascii="Times New Roman" w:hAnsi="Times New Roman" w:cs="Times New Roman"/>
                <w:lang w:val="kk-KZ"/>
              </w:rPr>
              <w:t>кітап көрмесі</w:t>
            </w:r>
          </w:p>
        </w:tc>
        <w:tc>
          <w:tcPr>
            <w:tcW w:w="1368" w:type="dxa"/>
          </w:tcPr>
          <w:p w:rsidR="00B93D3D" w:rsidRDefault="00B93D3D" w:rsidP="00B93D3D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2804" w:type="dxa"/>
          </w:tcPr>
          <w:p w:rsidR="00B93D3D" w:rsidRDefault="00B93D3D" w:rsidP="00B93D3D">
            <w:pPr>
              <w:spacing w:after="100"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432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B93D3D" w:rsidRPr="000B0C9C" w:rsidTr="009F2E68">
        <w:trPr>
          <w:trHeight w:val="554"/>
        </w:trPr>
        <w:tc>
          <w:tcPr>
            <w:tcW w:w="562" w:type="dxa"/>
          </w:tcPr>
          <w:p w:rsidR="00B93D3D" w:rsidRDefault="00681B84" w:rsidP="00B93D3D">
            <w:pPr>
              <w:spacing w:after="100" w:line="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3793" w:type="dxa"/>
          </w:tcPr>
          <w:p w:rsidR="00B93D3D" w:rsidRDefault="00B93D3D" w:rsidP="00B93D3D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93D3D">
              <w:rPr>
                <w:rFonts w:ascii="Times New Roman" w:hAnsi="Times New Roman" w:cs="Times New Roman"/>
                <w:sz w:val="24"/>
                <w:lang w:val="kk-KZ"/>
              </w:rPr>
              <w:t>«Өмір өрнегі – өнегелі отбасы»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 </w:t>
            </w:r>
          </w:p>
          <w:p w:rsidR="00B93D3D" w:rsidRPr="009A5F23" w:rsidRDefault="00B93D3D" w:rsidP="00B93D3D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Т. Желдібаевтар отбасымен сұхбат</w:t>
            </w:r>
          </w:p>
        </w:tc>
        <w:tc>
          <w:tcPr>
            <w:tcW w:w="2074" w:type="dxa"/>
          </w:tcPr>
          <w:p w:rsidR="00B93D3D" w:rsidRDefault="00B93D3D" w:rsidP="00B93D3D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кездесу кеші</w:t>
            </w:r>
          </w:p>
        </w:tc>
        <w:tc>
          <w:tcPr>
            <w:tcW w:w="1368" w:type="dxa"/>
          </w:tcPr>
          <w:p w:rsidR="00B93D3D" w:rsidRDefault="00B93D3D" w:rsidP="00B93D3D">
            <w:pPr>
              <w:spacing w:line="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қазан</w:t>
            </w:r>
          </w:p>
        </w:tc>
        <w:tc>
          <w:tcPr>
            <w:tcW w:w="2804" w:type="dxa"/>
          </w:tcPr>
          <w:p w:rsidR="00B93D3D" w:rsidRDefault="00B93D3D" w:rsidP="00B93D3D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432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B93D3D" w:rsidRPr="000B0C9C" w:rsidTr="009F2E68">
        <w:trPr>
          <w:trHeight w:val="554"/>
        </w:trPr>
        <w:tc>
          <w:tcPr>
            <w:tcW w:w="562" w:type="dxa"/>
          </w:tcPr>
          <w:p w:rsidR="00B93D3D" w:rsidRDefault="00681B84" w:rsidP="00B93D3D">
            <w:pPr>
              <w:spacing w:after="100" w:line="60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3793" w:type="dxa"/>
          </w:tcPr>
          <w:p w:rsidR="00B93D3D" w:rsidRPr="009A5F23" w:rsidRDefault="00B93D3D" w:rsidP="00B93D3D">
            <w:pPr>
              <w:spacing w:line="60" w:lineRule="atLeast"/>
              <w:jc w:val="left"/>
              <w:rPr>
                <w:rFonts w:ascii="Times New Roman" w:hAnsi="Times New Roman" w:cs="Times New Roman"/>
                <w:sz w:val="24"/>
                <w:lang w:val="kk-KZ"/>
              </w:rPr>
            </w:pPr>
            <w:r w:rsidRPr="009A5F23">
              <w:rPr>
                <w:rFonts w:ascii="Times New Roman" w:hAnsi="Times New Roman" w:cs="Times New Roman"/>
                <w:sz w:val="24"/>
                <w:lang w:val="kk-KZ"/>
              </w:rPr>
              <w:t>«Төл теңгеміз – мақтанышымыз»: Ұлттық валюта күніне</w:t>
            </w:r>
          </w:p>
        </w:tc>
        <w:tc>
          <w:tcPr>
            <w:tcW w:w="2074" w:type="dxa"/>
          </w:tcPr>
          <w:p w:rsidR="00B93D3D" w:rsidRPr="001B4B81" w:rsidRDefault="00B93D3D" w:rsidP="00B93D3D">
            <w:pPr>
              <w:spacing w:line="60" w:lineRule="atLeast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кітап көрмесі</w:t>
            </w:r>
          </w:p>
        </w:tc>
        <w:tc>
          <w:tcPr>
            <w:tcW w:w="1368" w:type="dxa"/>
          </w:tcPr>
          <w:p w:rsidR="00B93D3D" w:rsidRDefault="00B93D3D" w:rsidP="00B93D3D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2804" w:type="dxa"/>
          </w:tcPr>
          <w:p w:rsidR="00B93D3D" w:rsidRDefault="00B93D3D" w:rsidP="00B93D3D">
            <w:pPr>
              <w:spacing w:line="6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Pr="00C432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нықтама, әлеуметтік желіге жариялау</w:t>
            </w:r>
          </w:p>
        </w:tc>
      </w:tr>
      <w:tr w:rsidR="00B93D3D" w:rsidRPr="000B0C9C" w:rsidTr="009F2E68">
        <w:trPr>
          <w:trHeight w:val="554"/>
        </w:trPr>
        <w:tc>
          <w:tcPr>
            <w:tcW w:w="562" w:type="dxa"/>
          </w:tcPr>
          <w:p w:rsidR="00B93D3D" w:rsidRPr="00176146" w:rsidRDefault="00681B84" w:rsidP="00B93D3D">
            <w:pPr>
              <w:spacing w:line="16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3793" w:type="dxa"/>
          </w:tcPr>
          <w:p w:rsidR="00B93D3D" w:rsidRPr="009A5F23" w:rsidRDefault="00B93D3D" w:rsidP="008D6DC3">
            <w:pPr>
              <w:jc w:val="left"/>
              <w:rPr>
                <w:rFonts w:ascii="Times New Roman" w:hAnsi="Times New Roman" w:cs="Times New Roman"/>
                <w:sz w:val="24"/>
                <w:lang w:val="kk-KZ"/>
              </w:rPr>
            </w:pPr>
            <w:r w:rsidRPr="009A5F23">
              <w:rPr>
                <w:rFonts w:ascii="Times New Roman" w:hAnsi="Times New Roman" w:cs="Times New Roman"/>
                <w:sz w:val="24"/>
                <w:lang w:val="kk-KZ"/>
              </w:rPr>
              <w:t>Қазақ халқының аса көрнектi қоғам қайраткерi, ғұлама ағартушы, жаңашыл педагог, этнограф, публицист, жазушы Ыбырай Алтынсариннiң туғанына 185 жыл (02.11.1841– 30.07.1889).</w:t>
            </w:r>
            <w:r w:rsidR="008D6DC3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9A5F23">
              <w:rPr>
                <w:rFonts w:ascii="Times New Roman" w:hAnsi="Times New Roman" w:cs="Times New Roman"/>
                <w:sz w:val="24"/>
                <w:lang w:val="kk-KZ"/>
              </w:rPr>
              <w:t xml:space="preserve">«Ыбырай әлеміне саяхат» </w:t>
            </w:r>
          </w:p>
        </w:tc>
        <w:tc>
          <w:tcPr>
            <w:tcW w:w="2074" w:type="dxa"/>
          </w:tcPr>
          <w:p w:rsidR="00B93D3D" w:rsidRDefault="00B93D3D" w:rsidP="00B93D3D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A5F2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зияткерлік сайыс</w:t>
            </w:r>
          </w:p>
          <w:p w:rsidR="00B93D3D" w:rsidRPr="00176146" w:rsidRDefault="00B93D3D" w:rsidP="00B93D3D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4-сыныптар</w:t>
            </w:r>
          </w:p>
        </w:tc>
        <w:tc>
          <w:tcPr>
            <w:tcW w:w="1368" w:type="dxa"/>
          </w:tcPr>
          <w:p w:rsidR="00B93D3D" w:rsidRPr="00057392" w:rsidRDefault="00B93D3D" w:rsidP="00B93D3D">
            <w:pPr>
              <w:spacing w:line="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2804" w:type="dxa"/>
          </w:tcPr>
          <w:p w:rsidR="00B93D3D" w:rsidRDefault="00B93D3D" w:rsidP="00B93D3D">
            <w:pPr>
              <w:jc w:val="center"/>
            </w:pPr>
            <w:r w:rsidRPr="00B258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анықтама, әлеуметтік желіге жариялау</w:t>
            </w:r>
          </w:p>
        </w:tc>
      </w:tr>
      <w:tr w:rsidR="00B93D3D" w:rsidRPr="00057392" w:rsidTr="009F2E68">
        <w:trPr>
          <w:trHeight w:val="1373"/>
        </w:trPr>
        <w:tc>
          <w:tcPr>
            <w:tcW w:w="562" w:type="dxa"/>
          </w:tcPr>
          <w:p w:rsidR="00B93D3D" w:rsidRPr="00176146" w:rsidRDefault="00681B84" w:rsidP="00B93D3D">
            <w:pPr>
              <w:spacing w:line="16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26</w:t>
            </w:r>
          </w:p>
        </w:tc>
        <w:tc>
          <w:tcPr>
            <w:tcW w:w="3793" w:type="dxa"/>
          </w:tcPr>
          <w:p w:rsidR="00057959" w:rsidRDefault="00057959" w:rsidP="00057959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7959">
              <w:rPr>
                <w:rFonts w:ascii="Times New Roman" w:hAnsi="Times New Roman" w:cs="Times New Roman"/>
                <w:sz w:val="24"/>
                <w:lang w:val="kk-KZ"/>
              </w:rPr>
              <w:t>Ж</w:t>
            </w:r>
            <w:r w:rsidR="00BF5E98" w:rsidRPr="00057959">
              <w:rPr>
                <w:rFonts w:ascii="Times New Roman" w:hAnsi="Times New Roman" w:cs="Times New Roman"/>
                <w:sz w:val="24"/>
                <w:lang w:val="kk-KZ"/>
              </w:rPr>
              <w:t>а</w:t>
            </w:r>
            <w:r w:rsidRPr="00057959">
              <w:rPr>
                <w:rFonts w:ascii="Times New Roman" w:hAnsi="Times New Roman" w:cs="Times New Roman"/>
                <w:sz w:val="24"/>
                <w:lang w:val="kk-KZ"/>
              </w:rPr>
              <w:t xml:space="preserve">зушы, майдангер </w:t>
            </w:r>
          </w:p>
          <w:p w:rsidR="00B93D3D" w:rsidRPr="00057959" w:rsidRDefault="00057959" w:rsidP="00057959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lang w:val="kk-KZ"/>
              </w:rPr>
            </w:pPr>
            <w:r w:rsidRPr="00057959">
              <w:rPr>
                <w:rFonts w:ascii="Times New Roman" w:hAnsi="Times New Roman" w:cs="Times New Roman"/>
                <w:sz w:val="24"/>
                <w:lang w:val="kk-KZ"/>
              </w:rPr>
              <w:t xml:space="preserve">Б. Бұлқышевтың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туғанына </w:t>
            </w:r>
            <w:r w:rsidRPr="00057959">
              <w:rPr>
                <w:rFonts w:ascii="Times New Roman" w:hAnsi="Times New Roman" w:cs="Times New Roman"/>
                <w:sz w:val="24"/>
                <w:lang w:val="kk-KZ"/>
              </w:rPr>
              <w:t>110 жыл</w:t>
            </w:r>
            <w:r w:rsidR="00BF5E98" w:rsidRPr="00057959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толуына орай  «Жауыздық пен махаббат»</w:t>
            </w:r>
          </w:p>
        </w:tc>
        <w:tc>
          <w:tcPr>
            <w:tcW w:w="2074" w:type="dxa"/>
          </w:tcPr>
          <w:p w:rsidR="00B93D3D" w:rsidRDefault="00057959" w:rsidP="00B93D3D">
            <w:pPr>
              <w:spacing w:afterAutospacing="0" w:line="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оқырман конференциясы</w:t>
            </w:r>
          </w:p>
          <w:p w:rsidR="00057959" w:rsidRPr="00176146" w:rsidRDefault="00057959" w:rsidP="00B93D3D">
            <w:pPr>
              <w:spacing w:afterAutospacing="0" w:line="80" w:lineRule="atLeast"/>
              <w:jc w:val="center"/>
              <w:rPr>
                <w:rFonts w:ascii="Times New Roman" w:eastAsia="Times New Roman" w:hAnsi="Times New Roman" w:cs="Times New Roman"/>
                <w:color w:val="646464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9-сыныптар</w:t>
            </w:r>
          </w:p>
        </w:tc>
        <w:tc>
          <w:tcPr>
            <w:tcW w:w="1368" w:type="dxa"/>
          </w:tcPr>
          <w:p w:rsidR="00B93D3D" w:rsidRPr="00057392" w:rsidRDefault="00B93D3D" w:rsidP="00B93D3D">
            <w:pPr>
              <w:spacing w:after="100" w:line="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қараша</w:t>
            </w:r>
          </w:p>
        </w:tc>
        <w:tc>
          <w:tcPr>
            <w:tcW w:w="2804" w:type="dxa"/>
          </w:tcPr>
          <w:p w:rsidR="00B93D3D" w:rsidRDefault="00B93D3D" w:rsidP="00B93D3D">
            <w:pPr>
              <w:jc w:val="center"/>
            </w:pPr>
            <w:r w:rsidRPr="00B258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анықтама, әлеуметтік желіге жариялау</w:t>
            </w:r>
          </w:p>
        </w:tc>
      </w:tr>
      <w:tr w:rsidR="00B93D3D" w:rsidRPr="005A1E88" w:rsidTr="009F2E68">
        <w:trPr>
          <w:trHeight w:val="246"/>
        </w:trPr>
        <w:tc>
          <w:tcPr>
            <w:tcW w:w="562" w:type="dxa"/>
          </w:tcPr>
          <w:p w:rsidR="00B93D3D" w:rsidRDefault="00681B84" w:rsidP="00DB0F03">
            <w:pPr>
              <w:spacing w:after="100" w:line="16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28</w:t>
            </w:r>
          </w:p>
        </w:tc>
        <w:tc>
          <w:tcPr>
            <w:tcW w:w="3793" w:type="dxa"/>
          </w:tcPr>
          <w:p w:rsidR="00B93D3D" w:rsidRPr="00432130" w:rsidRDefault="00DB0F03" w:rsidP="00B93D3D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lang w:val="kk-KZ"/>
              </w:rPr>
            </w:pPr>
            <w:r w:rsidRPr="00DB0F03">
              <w:rPr>
                <w:rFonts w:ascii="Times New Roman" w:hAnsi="Times New Roman" w:cs="Times New Roman"/>
                <w:sz w:val="24"/>
                <w:lang w:val="kk-KZ"/>
              </w:rPr>
              <w:t>«Тәуелсіздік — ел тұғыры»</w:t>
            </w:r>
          </w:p>
        </w:tc>
        <w:tc>
          <w:tcPr>
            <w:tcW w:w="2074" w:type="dxa"/>
          </w:tcPr>
          <w:p w:rsidR="00B93D3D" w:rsidRPr="008E0BFE" w:rsidRDefault="00B93D3D" w:rsidP="00B93D3D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</w:t>
            </w:r>
            <w:r w:rsidRPr="008E0B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иртуалды </w:t>
            </w:r>
          </w:p>
          <w:p w:rsidR="00B93D3D" w:rsidRDefault="00B93D3D" w:rsidP="00B93D3D">
            <w:pPr>
              <w:spacing w:afterAutospacing="0" w:line="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0B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кітап көрмесі</w:t>
            </w:r>
          </w:p>
          <w:p w:rsidR="00B93D3D" w:rsidRPr="00176146" w:rsidRDefault="00B93D3D" w:rsidP="00B93D3D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color w:val="646464"/>
                <w:sz w:val="24"/>
                <w:szCs w:val="24"/>
                <w:lang w:val="kk-KZ" w:eastAsia="ru-RU"/>
              </w:rPr>
            </w:pPr>
          </w:p>
        </w:tc>
        <w:tc>
          <w:tcPr>
            <w:tcW w:w="1368" w:type="dxa"/>
          </w:tcPr>
          <w:p w:rsidR="00B93D3D" w:rsidRPr="00057392" w:rsidRDefault="00B93D3D" w:rsidP="00B93D3D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желтоқсан</w:t>
            </w:r>
          </w:p>
        </w:tc>
        <w:tc>
          <w:tcPr>
            <w:tcW w:w="2804" w:type="dxa"/>
          </w:tcPr>
          <w:p w:rsidR="00B93D3D" w:rsidRDefault="00B93D3D" w:rsidP="00B93D3D">
            <w:pPr>
              <w:jc w:val="center"/>
            </w:pPr>
            <w:r w:rsidRPr="00B258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анықтама, әлеуметтік желіге жариялау</w:t>
            </w:r>
          </w:p>
        </w:tc>
      </w:tr>
      <w:tr w:rsidR="0016194A" w:rsidRPr="008E7889" w:rsidTr="009F2E68">
        <w:trPr>
          <w:trHeight w:val="870"/>
        </w:trPr>
        <w:tc>
          <w:tcPr>
            <w:tcW w:w="562" w:type="dxa"/>
          </w:tcPr>
          <w:p w:rsidR="0016194A" w:rsidRPr="00176146" w:rsidRDefault="0074587B" w:rsidP="00DB0F03">
            <w:pPr>
              <w:spacing w:after="100" w:line="16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29</w:t>
            </w:r>
          </w:p>
        </w:tc>
        <w:tc>
          <w:tcPr>
            <w:tcW w:w="3793" w:type="dxa"/>
          </w:tcPr>
          <w:p w:rsidR="0016194A" w:rsidRPr="00176146" w:rsidRDefault="0016194A" w:rsidP="0016194A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«Зерделі жырдың зергері». Ақын Төлеген Айбергеновтың туғанына 90 жыл. (1937- 1967)  </w:t>
            </w:r>
          </w:p>
        </w:tc>
        <w:tc>
          <w:tcPr>
            <w:tcW w:w="2074" w:type="dxa"/>
          </w:tcPr>
          <w:p w:rsidR="0016194A" w:rsidRDefault="0016194A" w:rsidP="0016194A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кітап көрмесі, танымдық сағат</w:t>
            </w:r>
          </w:p>
          <w:p w:rsidR="0016194A" w:rsidRDefault="0016194A" w:rsidP="0016194A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8-сыныптар</w:t>
            </w:r>
          </w:p>
        </w:tc>
        <w:tc>
          <w:tcPr>
            <w:tcW w:w="1368" w:type="dxa"/>
          </w:tcPr>
          <w:p w:rsidR="0016194A" w:rsidRPr="00176146" w:rsidRDefault="0016194A" w:rsidP="0016194A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ақпан</w:t>
            </w:r>
          </w:p>
        </w:tc>
        <w:tc>
          <w:tcPr>
            <w:tcW w:w="2804" w:type="dxa"/>
          </w:tcPr>
          <w:p w:rsidR="0016194A" w:rsidRDefault="0016194A" w:rsidP="0016194A">
            <w:pPr>
              <w:spacing w:after="100"/>
              <w:jc w:val="center"/>
            </w:pPr>
            <w:r w:rsidRPr="00B258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анықтама, әлеуметтік желіге жариялау</w:t>
            </w:r>
          </w:p>
        </w:tc>
      </w:tr>
      <w:tr w:rsidR="0016194A" w:rsidRPr="00057959" w:rsidTr="009F2E68">
        <w:trPr>
          <w:trHeight w:val="659"/>
        </w:trPr>
        <w:tc>
          <w:tcPr>
            <w:tcW w:w="562" w:type="dxa"/>
          </w:tcPr>
          <w:p w:rsidR="0016194A" w:rsidRDefault="0074587B" w:rsidP="0074587B">
            <w:pPr>
              <w:spacing w:after="100" w:line="16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3793" w:type="dxa"/>
          </w:tcPr>
          <w:p w:rsidR="0016194A" w:rsidRDefault="0016194A" w:rsidP="0016194A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19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«Мүсірепов әлеміндегі АНА бейнесі» </w:t>
            </w:r>
          </w:p>
          <w:p w:rsidR="0016194A" w:rsidRPr="00057959" w:rsidRDefault="0016194A" w:rsidP="0016194A">
            <w:pPr>
              <w:spacing w:afterAutospacing="0"/>
              <w:jc w:val="lef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Жазушы Ғабит Мүсіреповтың туғанына 120 жыл</w:t>
            </w:r>
          </w:p>
        </w:tc>
        <w:tc>
          <w:tcPr>
            <w:tcW w:w="2074" w:type="dxa"/>
          </w:tcPr>
          <w:p w:rsidR="0016194A" w:rsidRDefault="0016194A" w:rsidP="0016194A">
            <w:pPr>
              <w:spacing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дөңгелек үстел</w:t>
            </w:r>
          </w:p>
          <w:p w:rsidR="0016194A" w:rsidRDefault="0016194A" w:rsidP="0016194A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9-сыныптар</w:t>
            </w:r>
          </w:p>
        </w:tc>
        <w:tc>
          <w:tcPr>
            <w:tcW w:w="1368" w:type="dxa"/>
          </w:tcPr>
          <w:p w:rsidR="0016194A" w:rsidRDefault="0016194A" w:rsidP="0016194A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2804" w:type="dxa"/>
          </w:tcPr>
          <w:p w:rsidR="0016194A" w:rsidRPr="00B258B5" w:rsidRDefault="0016194A" w:rsidP="00161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58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анықтама, әлеуметтік желіге жариялау</w:t>
            </w:r>
          </w:p>
        </w:tc>
      </w:tr>
      <w:tr w:rsidR="0016194A" w:rsidRPr="00057959" w:rsidTr="009F2E68">
        <w:trPr>
          <w:trHeight w:val="659"/>
        </w:trPr>
        <w:tc>
          <w:tcPr>
            <w:tcW w:w="562" w:type="dxa"/>
          </w:tcPr>
          <w:p w:rsidR="0016194A" w:rsidRDefault="0074587B" w:rsidP="0016194A">
            <w:pPr>
              <w:spacing w:after="100" w:line="16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31</w:t>
            </w:r>
          </w:p>
        </w:tc>
        <w:tc>
          <w:tcPr>
            <w:tcW w:w="3793" w:type="dxa"/>
          </w:tcPr>
          <w:p w:rsidR="0016194A" w:rsidRPr="00057959" w:rsidRDefault="0016194A" w:rsidP="0016194A">
            <w:pPr>
              <w:spacing w:afterAutospacing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57959">
              <w:rPr>
                <w:rFonts w:ascii="Times New Roman" w:hAnsi="Times New Roman" w:cs="Times New Roman"/>
                <w:lang w:val="kk-KZ"/>
              </w:rPr>
              <w:t>«Наурыз-Book». Қазақтың салт-дәстүрлері, ұлттық ойындары мен аңыз-әпсаналары туралы</w:t>
            </w:r>
          </w:p>
        </w:tc>
        <w:tc>
          <w:tcPr>
            <w:tcW w:w="2074" w:type="dxa"/>
          </w:tcPr>
          <w:p w:rsidR="0016194A" w:rsidRDefault="0016194A" w:rsidP="0016194A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этно көрме</w:t>
            </w:r>
          </w:p>
        </w:tc>
        <w:tc>
          <w:tcPr>
            <w:tcW w:w="1368" w:type="dxa"/>
          </w:tcPr>
          <w:p w:rsidR="0016194A" w:rsidRDefault="0016194A" w:rsidP="0016194A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</w:t>
            </w:r>
          </w:p>
        </w:tc>
        <w:tc>
          <w:tcPr>
            <w:tcW w:w="2804" w:type="dxa"/>
          </w:tcPr>
          <w:p w:rsidR="0016194A" w:rsidRPr="00057959" w:rsidRDefault="0016194A" w:rsidP="0016194A">
            <w:pPr>
              <w:jc w:val="center"/>
              <w:rPr>
                <w:lang w:val="kk-KZ"/>
              </w:rPr>
            </w:pPr>
            <w:r w:rsidRPr="00B258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анықтама, әлеуметтік желіге жариялау</w:t>
            </w:r>
          </w:p>
        </w:tc>
      </w:tr>
      <w:tr w:rsidR="0016194A" w:rsidRPr="00020D6B" w:rsidTr="009F2E68">
        <w:trPr>
          <w:trHeight w:val="659"/>
        </w:trPr>
        <w:tc>
          <w:tcPr>
            <w:tcW w:w="562" w:type="dxa"/>
          </w:tcPr>
          <w:p w:rsidR="0016194A" w:rsidRDefault="0074587B" w:rsidP="0016194A">
            <w:pPr>
              <w:spacing w:after="100" w:line="165" w:lineRule="atLeas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32</w:t>
            </w:r>
          </w:p>
        </w:tc>
        <w:tc>
          <w:tcPr>
            <w:tcW w:w="3793" w:type="dxa"/>
          </w:tcPr>
          <w:p w:rsidR="0016194A" w:rsidRDefault="0016194A" w:rsidP="0016194A">
            <w:pPr>
              <w:spacing w:afterAutospacing="0"/>
              <w:jc w:val="lef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 сәуір – Кітапханашылар күні – Ұлттық кітап күніне орай</w:t>
            </w:r>
          </w:p>
          <w:p w:rsidR="0016194A" w:rsidRPr="00BF5E98" w:rsidRDefault="0016194A" w:rsidP="0016194A">
            <w:pPr>
              <w:spacing w:afterAutospacing="0"/>
              <w:jc w:val="left"/>
              <w:rPr>
                <w:rFonts w:ascii="Times New Roman" w:hAnsi="Times New Roman" w:cs="Times New Roman"/>
                <w:sz w:val="24"/>
                <w:lang w:val="kk-KZ"/>
              </w:rPr>
            </w:pPr>
            <w:r w:rsidRPr="00BF5E98">
              <w:rPr>
                <w:rFonts w:ascii="Times New Roman" w:hAnsi="Times New Roman" w:cs="Times New Roman"/>
                <w:lang w:val="kk-KZ"/>
              </w:rPr>
              <w:t>«Оқитын ұлт: балалар әдебиетінің сиқырлы әлемі»</w:t>
            </w:r>
          </w:p>
        </w:tc>
        <w:tc>
          <w:tcPr>
            <w:tcW w:w="2074" w:type="dxa"/>
          </w:tcPr>
          <w:p w:rsidR="0016194A" w:rsidRDefault="0016194A" w:rsidP="0016194A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онкүндік</w:t>
            </w:r>
          </w:p>
        </w:tc>
        <w:tc>
          <w:tcPr>
            <w:tcW w:w="1368" w:type="dxa"/>
          </w:tcPr>
          <w:p w:rsidR="0016194A" w:rsidRDefault="0016194A" w:rsidP="0016194A">
            <w:pPr>
              <w:spacing w:after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12.04-23.04</w:t>
            </w:r>
          </w:p>
        </w:tc>
        <w:tc>
          <w:tcPr>
            <w:tcW w:w="2804" w:type="dxa"/>
          </w:tcPr>
          <w:p w:rsidR="0016194A" w:rsidRDefault="0016194A" w:rsidP="0016194A">
            <w:pPr>
              <w:jc w:val="center"/>
            </w:pPr>
            <w:r w:rsidRPr="00B258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анықтама, әлеуметтік желіге жариялау</w:t>
            </w:r>
          </w:p>
        </w:tc>
      </w:tr>
    </w:tbl>
    <w:p w:rsidR="002E70F9" w:rsidRDefault="002E70F9" w:rsidP="002E70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E70F9" w:rsidRDefault="002E70F9" w:rsidP="002E70F9">
      <w:pPr>
        <w:spacing w:after="0" w:line="240" w:lineRule="auto"/>
        <w:ind w:left="4536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2E70F9" w:rsidSect="00895286">
      <w:pgSz w:w="12240" w:h="15840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4F7F"/>
    <w:multiLevelType w:val="hybridMultilevel"/>
    <w:tmpl w:val="57FCEF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A94C4A"/>
    <w:multiLevelType w:val="hybridMultilevel"/>
    <w:tmpl w:val="E5720AFE"/>
    <w:lvl w:ilvl="0" w:tplc="7078343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6260EE"/>
    <w:multiLevelType w:val="hybridMultilevel"/>
    <w:tmpl w:val="AC4A2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413A8"/>
    <w:multiLevelType w:val="hybridMultilevel"/>
    <w:tmpl w:val="85904AC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E0D3DBC"/>
    <w:multiLevelType w:val="hybridMultilevel"/>
    <w:tmpl w:val="194CE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35872"/>
    <w:multiLevelType w:val="hybridMultilevel"/>
    <w:tmpl w:val="CF8A5C22"/>
    <w:lvl w:ilvl="0" w:tplc="7078343A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8786A1A"/>
    <w:multiLevelType w:val="hybridMultilevel"/>
    <w:tmpl w:val="4BEC17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E62E1"/>
    <w:rsid w:val="00024CCA"/>
    <w:rsid w:val="00057959"/>
    <w:rsid w:val="000B6D83"/>
    <w:rsid w:val="001053C1"/>
    <w:rsid w:val="001354D5"/>
    <w:rsid w:val="0016194A"/>
    <w:rsid w:val="00191515"/>
    <w:rsid w:val="001B4B81"/>
    <w:rsid w:val="001D4947"/>
    <w:rsid w:val="001E095C"/>
    <w:rsid w:val="002B7ED2"/>
    <w:rsid w:val="002D005B"/>
    <w:rsid w:val="002E70F9"/>
    <w:rsid w:val="00327479"/>
    <w:rsid w:val="00330A07"/>
    <w:rsid w:val="0041524D"/>
    <w:rsid w:val="004864FE"/>
    <w:rsid w:val="00491F07"/>
    <w:rsid w:val="00526056"/>
    <w:rsid w:val="00557754"/>
    <w:rsid w:val="005611A4"/>
    <w:rsid w:val="005861D2"/>
    <w:rsid w:val="00674BFF"/>
    <w:rsid w:val="00681B84"/>
    <w:rsid w:val="006C6873"/>
    <w:rsid w:val="007147EE"/>
    <w:rsid w:val="0074587B"/>
    <w:rsid w:val="00770551"/>
    <w:rsid w:val="00895286"/>
    <w:rsid w:val="008D6DC3"/>
    <w:rsid w:val="0095398A"/>
    <w:rsid w:val="009A5F23"/>
    <w:rsid w:val="009E62E1"/>
    <w:rsid w:val="009F2E68"/>
    <w:rsid w:val="00A23EBE"/>
    <w:rsid w:val="00A56EF8"/>
    <w:rsid w:val="00B24265"/>
    <w:rsid w:val="00B54C67"/>
    <w:rsid w:val="00B93D3D"/>
    <w:rsid w:val="00BE1906"/>
    <w:rsid w:val="00BF5E98"/>
    <w:rsid w:val="00C304B0"/>
    <w:rsid w:val="00C712A8"/>
    <w:rsid w:val="00CE0EB5"/>
    <w:rsid w:val="00D3482D"/>
    <w:rsid w:val="00DB0F03"/>
    <w:rsid w:val="00E32A08"/>
    <w:rsid w:val="00EC03D1"/>
    <w:rsid w:val="00F43358"/>
    <w:rsid w:val="00F61327"/>
    <w:rsid w:val="00FA3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4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E62E1"/>
    <w:rPr>
      <w:b/>
      <w:bCs/>
    </w:rPr>
  </w:style>
  <w:style w:type="paragraph" w:styleId="a4">
    <w:name w:val="List Paragraph"/>
    <w:basedOn w:val="a"/>
    <w:uiPriority w:val="34"/>
    <w:qFormat/>
    <w:rsid w:val="002E70F9"/>
    <w:pPr>
      <w:ind w:left="720"/>
      <w:contextualSpacing/>
    </w:pPr>
    <w:rPr>
      <w:lang w:val="ru-RU"/>
    </w:rPr>
  </w:style>
  <w:style w:type="table" w:styleId="a5">
    <w:name w:val="Table Grid"/>
    <w:basedOn w:val="a1"/>
    <w:rsid w:val="002E70F9"/>
    <w:pPr>
      <w:spacing w:after="0" w:afterAutospacing="1" w:line="240" w:lineRule="auto"/>
      <w:jc w:val="right"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2E70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kk-KZ" w:bidi="kk-KZ"/>
    </w:rPr>
  </w:style>
  <w:style w:type="character" w:styleId="a6">
    <w:name w:val="Emphasis"/>
    <w:basedOn w:val="a0"/>
    <w:uiPriority w:val="20"/>
    <w:qFormat/>
    <w:rsid w:val="001D4947"/>
    <w:rPr>
      <w:i/>
      <w:iCs/>
    </w:rPr>
  </w:style>
  <w:style w:type="paragraph" w:customStyle="1" w:styleId="Standard">
    <w:name w:val="Standard"/>
    <w:rsid w:val="001354D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1975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avtech1</dc:creator>
  <cp:keywords/>
  <dc:description/>
  <cp:lastModifiedBy>anna</cp:lastModifiedBy>
  <cp:revision>5</cp:revision>
  <cp:lastPrinted>2026-10-21T06:33:00Z</cp:lastPrinted>
  <dcterms:created xsi:type="dcterms:W3CDTF">2026-08-05T07:59:00Z</dcterms:created>
  <dcterms:modified xsi:type="dcterms:W3CDTF">2026-10-23T04:49:00Z</dcterms:modified>
</cp:coreProperties>
</file>